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EB" w:rsidRPr="00C112D3" w:rsidRDefault="007F31E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F31EB" w:rsidRPr="00C112D3" w:rsidRDefault="007F31E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7F31EB" w:rsidRPr="00C112D3" w:rsidRDefault="007F31EB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F31EB" w:rsidRPr="00C112D3" w:rsidRDefault="007F31EB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F31EB" w:rsidRPr="00C112D3" w:rsidRDefault="007F31E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Pr="00C112D3" w:rsidRDefault="007F31EB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F31EB" w:rsidRDefault="007F31EB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F31EB" w:rsidRDefault="007F31E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  <w:proofErr w:type="gramStart"/>
      <w:r>
        <w:rPr>
          <w:b/>
          <w:bCs/>
          <w:sz w:val="28"/>
          <w:szCs w:val="28"/>
          <w:u w:val="single"/>
        </w:rPr>
        <w:t>ПРОИЗВОДСТВЕННОЙ</w:t>
      </w:r>
      <w:proofErr w:type="gramEnd"/>
      <w:r>
        <w:rPr>
          <w:b/>
          <w:bCs/>
          <w:sz w:val="28"/>
          <w:szCs w:val="28"/>
          <w:u w:val="single"/>
        </w:rPr>
        <w:t xml:space="preserve"> </w:t>
      </w:r>
    </w:p>
    <w:p w:rsidR="007F31EB" w:rsidRDefault="007F31EB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ПЕДАГОГИЧЕСКОЙ ПРАКТИКИ </w:t>
      </w:r>
    </w:p>
    <w:p w:rsidR="007F31EB" w:rsidRPr="00C112D3" w:rsidRDefault="007F31EB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31EB" w:rsidRPr="00C112D3" w:rsidRDefault="007F31E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F31EB" w:rsidRDefault="007F31E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773DBC" w:rsidRDefault="007F31EB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F31EB" w:rsidRPr="00F64EC6" w:rsidTr="00F64EC6">
        <w:trPr>
          <w:trHeight w:val="409"/>
        </w:trPr>
        <w:tc>
          <w:tcPr>
            <w:tcW w:w="3646" w:type="dxa"/>
          </w:tcPr>
          <w:p w:rsidR="007F31EB" w:rsidRPr="00F64EC6" w:rsidRDefault="007F31EB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1EB" w:rsidRPr="00F64EC6" w:rsidRDefault="007F31EB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7F31EB" w:rsidRPr="00F64EC6" w:rsidTr="00F64EC6">
        <w:trPr>
          <w:trHeight w:val="402"/>
        </w:trPr>
        <w:tc>
          <w:tcPr>
            <w:tcW w:w="3646" w:type="dxa"/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31EB" w:rsidRPr="00426EDF" w:rsidRDefault="007F31EB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26EDF">
              <w:rPr>
                <w:sz w:val="28"/>
                <w:szCs w:val="28"/>
              </w:rPr>
              <w:t>Физическая культура</w:t>
            </w:r>
          </w:p>
        </w:tc>
      </w:tr>
      <w:tr w:rsidR="007F31EB" w:rsidRPr="00F64EC6" w:rsidTr="00F64EC6">
        <w:tc>
          <w:tcPr>
            <w:tcW w:w="3646" w:type="dxa"/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F31EB" w:rsidRPr="00F64EC6" w:rsidTr="00F64EC6">
        <w:tc>
          <w:tcPr>
            <w:tcW w:w="3646" w:type="dxa"/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F31EB" w:rsidRPr="00F64EC6" w:rsidRDefault="007F31EB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168D0" w:rsidRDefault="006168D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F31EB" w:rsidRPr="00BB1B65" w:rsidRDefault="007F31EB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F31EB" w:rsidRPr="00F64EC6" w:rsidRDefault="007F31EB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F31EB" w:rsidRPr="00F64EC6" w:rsidRDefault="007F31EB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F31EB" w:rsidRPr="00A3058E" w:rsidRDefault="007F31EB" w:rsidP="00A3058E">
      <w:pPr>
        <w:rPr>
          <w:sz w:val="24"/>
          <w:szCs w:val="24"/>
        </w:rPr>
      </w:pPr>
    </w:p>
    <w:p w:rsidR="007F31EB" w:rsidRDefault="007F31EB" w:rsidP="00241220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</w:t>
      </w:r>
      <w:r>
        <w:t xml:space="preserve"> производственной </w:t>
      </w:r>
      <w:r>
        <w:rPr>
          <w:bCs/>
        </w:rPr>
        <w:t>педагогической</w:t>
      </w:r>
      <w:r w:rsidRPr="00A162B1">
        <w:rPr>
          <w:bCs/>
        </w:rPr>
        <w:t xml:space="preserve"> практики</w:t>
      </w:r>
      <w:r w:rsidRPr="00A3058E">
        <w:t>составлена в соотве</w:t>
      </w:r>
      <w:r w:rsidRPr="00A3058E">
        <w:t>т</w:t>
      </w:r>
      <w:r w:rsidRPr="00A3058E">
        <w:t xml:space="preserve">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7F31EB" w:rsidRDefault="007F31EB" w:rsidP="00241220">
      <w:pPr>
        <w:pStyle w:val="Style11"/>
        <w:widowControl/>
        <w:ind w:firstLine="709"/>
        <w:jc w:val="both"/>
        <w:rPr>
          <w:color w:val="22272F"/>
        </w:rPr>
      </w:pPr>
      <w:r>
        <w:t xml:space="preserve">В </w:t>
      </w:r>
      <w:r w:rsidRPr="00640746">
        <w:t>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F31EB" w:rsidRPr="00241220" w:rsidRDefault="007F31EB" w:rsidP="00241220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7F31EB" w:rsidRDefault="007F31EB" w:rsidP="00241220">
      <w:pPr>
        <w:widowControl w:val="0"/>
        <w:tabs>
          <w:tab w:val="left" w:pos="1605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:rsidR="007F31EB" w:rsidRPr="000973AA" w:rsidRDefault="007F31EB" w:rsidP="00241220">
      <w:pPr>
        <w:widowControl w:val="0"/>
        <w:tabs>
          <w:tab w:val="left" w:pos="1605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31EB" w:rsidRPr="000973AA" w:rsidRDefault="007F31EB" w:rsidP="00AC23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31EB" w:rsidRPr="001524EE" w:rsidRDefault="007F31EB" w:rsidP="00AC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1524EE" w:rsidRDefault="007F31EB" w:rsidP="00AC232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1524EE" w:rsidRDefault="007F31E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1524EE" w:rsidRDefault="007F31EB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F31EB" w:rsidRPr="008D7804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241220">
      <w:pPr>
        <w:tabs>
          <w:tab w:val="left" w:pos="5055"/>
        </w:tabs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  <w:r>
        <w:rPr>
          <w:bCs/>
          <w:sz w:val="24"/>
          <w:szCs w:val="24"/>
        </w:rPr>
        <w:tab/>
      </w:r>
    </w:p>
    <w:p w:rsidR="007F31EB" w:rsidRPr="00A3058E" w:rsidRDefault="007F31EB" w:rsidP="00241220">
      <w:pPr>
        <w:tabs>
          <w:tab w:val="left" w:pos="5055"/>
        </w:tabs>
        <w:jc w:val="both"/>
        <w:rPr>
          <w:bCs/>
          <w:sz w:val="24"/>
          <w:szCs w:val="24"/>
        </w:rPr>
      </w:pPr>
      <w:r w:rsidRPr="0024122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F31EB" w:rsidRPr="00A3058E" w:rsidRDefault="007F31E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7F31EB" w:rsidRPr="00A3058E" w:rsidRDefault="007F31E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F31EB" w:rsidRPr="00A3058E" w:rsidRDefault="007F31E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7F31EB" w:rsidRPr="00A3058E" w:rsidRDefault="007F31E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7F31EB" w:rsidRPr="00376E1C" w:rsidRDefault="007F31EB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7F31EB" w:rsidRPr="00376E1C" w:rsidRDefault="007F31EB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F31EB" w:rsidRPr="00376E1C" w:rsidRDefault="007F31EB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F31EB" w:rsidRPr="00FB0AAA" w:rsidRDefault="007F31EB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7F31EB" w:rsidRPr="00A3058E" w:rsidRDefault="007F31EB" w:rsidP="00CF2946">
      <w:pPr>
        <w:jc w:val="both"/>
        <w:rPr>
          <w:sz w:val="24"/>
          <w:szCs w:val="24"/>
        </w:rPr>
      </w:pPr>
    </w:p>
    <w:p w:rsidR="007F31EB" w:rsidRPr="00FB0AAA" w:rsidRDefault="007F31EB" w:rsidP="00952DC3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7F31EB" w:rsidRPr="00FB0AAA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7F31EB" w:rsidRPr="00962F55" w:rsidRDefault="007F31EB" w:rsidP="00952DC3">
      <w:pPr>
        <w:numPr>
          <w:ilvl w:val="0"/>
          <w:numId w:val="2"/>
        </w:numPr>
        <w:jc w:val="both"/>
        <w:rPr>
          <w:sz w:val="24"/>
          <w:szCs w:val="24"/>
        </w:rPr>
      </w:pPr>
      <w:r w:rsidRPr="00962F5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7F31EB" w:rsidRPr="00637195" w:rsidRDefault="007F31EB" w:rsidP="00952DC3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7F31EB" w:rsidRPr="00637195" w:rsidRDefault="007F31EB" w:rsidP="00952DC3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</w:t>
      </w:r>
      <w:r w:rsidRPr="00637195">
        <w:rPr>
          <w:sz w:val="24"/>
          <w:szCs w:val="24"/>
        </w:rPr>
        <w:lastRenderedPageBreak/>
        <w:t xml:space="preserve">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7F31EB" w:rsidRDefault="007F31EB" w:rsidP="00962F5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7F31EB" w:rsidRDefault="007F31EB" w:rsidP="00750A48">
      <w:pPr>
        <w:jc w:val="both"/>
        <w:rPr>
          <w:sz w:val="24"/>
          <w:szCs w:val="24"/>
        </w:rPr>
      </w:pPr>
    </w:p>
    <w:p w:rsidR="007F31EB" w:rsidRPr="00CC54A4" w:rsidRDefault="007F31EB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7F31EB" w:rsidRPr="001371BF" w:rsidRDefault="007F31EB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F31EB" w:rsidRPr="001371BF" w:rsidTr="00255B79">
        <w:trPr>
          <w:trHeight w:val="795"/>
        </w:trPr>
        <w:tc>
          <w:tcPr>
            <w:tcW w:w="2093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Код и содерж</w:t>
            </w:r>
            <w:r w:rsidRPr="00255B79">
              <w:rPr>
                <w:b/>
                <w:sz w:val="24"/>
                <w:szCs w:val="24"/>
              </w:rPr>
              <w:t>а</w:t>
            </w:r>
            <w:r w:rsidRPr="00255B79">
              <w:rPr>
                <w:b/>
                <w:sz w:val="24"/>
                <w:szCs w:val="24"/>
              </w:rPr>
              <w:t>ние  компете</w:t>
            </w:r>
            <w:r w:rsidRPr="00255B79">
              <w:rPr>
                <w:b/>
                <w:sz w:val="24"/>
                <w:szCs w:val="24"/>
              </w:rPr>
              <w:t>н</w:t>
            </w:r>
            <w:r w:rsidRPr="00255B79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jc w:val="center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Индикаторы достижения комп</w:t>
            </w:r>
            <w:r w:rsidRPr="00255B79">
              <w:rPr>
                <w:b/>
                <w:sz w:val="24"/>
                <w:szCs w:val="24"/>
              </w:rPr>
              <w:t>е</w:t>
            </w:r>
            <w:r w:rsidRPr="00255B79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jc w:val="center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Планируемые результаты осв</w:t>
            </w:r>
            <w:r w:rsidRPr="00255B79">
              <w:rPr>
                <w:b/>
                <w:sz w:val="24"/>
                <w:szCs w:val="24"/>
              </w:rPr>
              <w:t>о</w:t>
            </w:r>
            <w:r w:rsidRPr="00255B79">
              <w:rPr>
                <w:b/>
                <w:sz w:val="24"/>
                <w:szCs w:val="24"/>
              </w:rPr>
              <w:t>ения (показатели освоения ко</w:t>
            </w:r>
            <w:r w:rsidRPr="00255B79">
              <w:rPr>
                <w:b/>
                <w:sz w:val="24"/>
                <w:szCs w:val="24"/>
              </w:rPr>
              <w:t>м</w:t>
            </w:r>
            <w:r w:rsidRPr="00255B79">
              <w:rPr>
                <w:b/>
                <w:sz w:val="24"/>
                <w:szCs w:val="24"/>
              </w:rPr>
              <w:t>петенции)</w:t>
            </w:r>
          </w:p>
        </w:tc>
      </w:tr>
      <w:tr w:rsidR="007F31EB" w:rsidRPr="001371BF" w:rsidTr="00255B79">
        <w:trPr>
          <w:trHeight w:val="150"/>
        </w:trPr>
        <w:tc>
          <w:tcPr>
            <w:tcW w:w="2093" w:type="dxa"/>
          </w:tcPr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 Способен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осуществлять 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циальное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взаимодействие и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реализовывать свою роль в к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УК-3.1.Понимает эффективность использования стратегии сотру</w:t>
            </w:r>
            <w:r w:rsidRPr="00255B79">
              <w:rPr>
                <w:sz w:val="24"/>
                <w:szCs w:val="24"/>
              </w:rPr>
              <w:t>д</w:t>
            </w:r>
            <w:r w:rsidRPr="00255B79">
              <w:rPr>
                <w:sz w:val="24"/>
                <w:szCs w:val="24"/>
              </w:rPr>
              <w:t>ничества для достижения поста</w:t>
            </w:r>
            <w:r w:rsidRPr="00255B79">
              <w:rPr>
                <w:sz w:val="24"/>
                <w:szCs w:val="24"/>
              </w:rPr>
              <w:t>в</w:t>
            </w:r>
            <w:r w:rsidRPr="00255B79">
              <w:rPr>
                <w:sz w:val="24"/>
                <w:szCs w:val="24"/>
              </w:rPr>
              <w:t>ленной цели, определяет свою роль в команде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УК-3.2.Различает особенности 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ведения разных групп людей, с которымиработ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ет/взаимодействует, учитывает их в своей деятельности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УК-3.3.Способен устанавливать разные видыкоммуникации (уче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ную, деловую, неформальную и др.)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УК-3.4.Понимает результаты (п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следствия) личных действий и планирует последовательность шагов для достижения заданного результата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УК-3.5.Эффективно взаимоде</w:t>
            </w:r>
            <w:r w:rsidRPr="00255B79">
              <w:rPr>
                <w:sz w:val="24"/>
                <w:szCs w:val="24"/>
              </w:rPr>
              <w:t>й</w:t>
            </w:r>
            <w:r w:rsidRPr="00255B79">
              <w:rPr>
                <w:sz w:val="24"/>
                <w:szCs w:val="24"/>
              </w:rPr>
              <w:t>ствует с другими членами кома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ды, в т.ч. участвует в обмене и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 эффективность использов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ниястратегии сотрудничества для достижения поставленной цели, определяя свою роль в команде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различать особенности 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ведения разных групп людей, с которымиработ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ет/взаимодействует, учитывает их в своей деятельности; устанавл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вать разные виды коммуникации (учебную, деловую,неформальную и др.)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 способностью устана</w:t>
            </w:r>
            <w:r w:rsidRPr="00255B79">
              <w:rPr>
                <w:sz w:val="24"/>
                <w:szCs w:val="24"/>
              </w:rPr>
              <w:t>в</w:t>
            </w:r>
            <w:r w:rsidRPr="00255B79">
              <w:rPr>
                <w:sz w:val="24"/>
                <w:szCs w:val="24"/>
              </w:rPr>
              <w:t>ливать разные видыкоммуникации (учебную, деловую, неформал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ную и др.); планировать послед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255B79">
              <w:rPr>
                <w:sz w:val="24"/>
                <w:szCs w:val="24"/>
              </w:rPr>
              <w:t>й</w:t>
            </w:r>
            <w:r w:rsidRPr="00255B79">
              <w:rPr>
                <w:sz w:val="24"/>
                <w:szCs w:val="24"/>
              </w:rPr>
              <w:t>ствия с другими членами команды, в т.ч. участвуя в обмене информ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цией, знаниями и опытом, в пр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зентации результатов работы к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манды</w:t>
            </w:r>
          </w:p>
          <w:p w:rsidR="007F31EB" w:rsidRPr="00255B79" w:rsidRDefault="007F31EB" w:rsidP="000D65BD">
            <w:pPr>
              <w:rPr>
                <w:sz w:val="24"/>
                <w:szCs w:val="24"/>
              </w:rPr>
            </w:pPr>
          </w:p>
          <w:p w:rsidR="007F31EB" w:rsidRPr="00255B79" w:rsidRDefault="007F31EB" w:rsidP="000D65BD">
            <w:pPr>
              <w:rPr>
                <w:b/>
                <w:sz w:val="24"/>
                <w:szCs w:val="24"/>
              </w:rPr>
            </w:pPr>
          </w:p>
        </w:tc>
      </w:tr>
      <w:tr w:rsidR="007F31EB" w:rsidRPr="001371BF" w:rsidTr="00255B79">
        <w:trPr>
          <w:trHeight w:val="129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 Способен осуществлять 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ловую коммун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кацию в устной и письменной фо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мах на госуда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ственном языке Российской Ф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дерации и ин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 xml:space="preserve">странном(ых) </w:t>
            </w:r>
            <w:r w:rsidRPr="00255B79">
              <w:rPr>
                <w:sz w:val="24"/>
                <w:szCs w:val="24"/>
              </w:rPr>
              <w:lastRenderedPageBreak/>
              <w:t xml:space="preserve">языке(ах) 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УК-4.1.Выбирает на госуда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ственном и иностранном (-ых) языках коммуникативно приемл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мые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стиль делового общения, вербал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ные иневербальные средства вз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имодействия с партнерами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УК-4.2.Использует информацио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но-коммуникационные технологии при поиске необходимой инфо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lastRenderedPageBreak/>
              <w:t>мации в процессе решения ра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личных коммуникативных задач на государственном и иностра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ном (-ых)языках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ственном и иностранном (-ых) языках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 основы информационных и ко</w:t>
            </w:r>
            <w:r w:rsidRPr="00255B79">
              <w:rPr>
                <w:sz w:val="24"/>
                <w:szCs w:val="24"/>
              </w:rPr>
              <w:t>м</w:t>
            </w:r>
            <w:r w:rsidRPr="00255B79">
              <w:rPr>
                <w:sz w:val="24"/>
                <w:szCs w:val="24"/>
              </w:rPr>
              <w:t>муникационных технологий;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основные методы поиска инфо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мации;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основные формы и правила ко</w:t>
            </w:r>
            <w:r w:rsidRPr="00255B79">
              <w:rPr>
                <w:sz w:val="24"/>
                <w:szCs w:val="24"/>
              </w:rPr>
              <w:t>м</w:t>
            </w:r>
            <w:r w:rsidRPr="00255B79">
              <w:rPr>
                <w:sz w:val="24"/>
                <w:szCs w:val="24"/>
              </w:rPr>
              <w:t>муникаций  в Интернете  (ведение блога, проведение самопрезент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ции,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Уметь</w:t>
            </w:r>
            <w:r w:rsidRPr="00255B79">
              <w:rPr>
                <w:sz w:val="24"/>
                <w:szCs w:val="24"/>
              </w:rPr>
              <w:t>: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- вести переписку с использован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ем ИКТ;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отбирать и анализировать и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формацию из различных источн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ков, в частности, формировать 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просы в различных поисковиках;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проводить обработку информ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 xml:space="preserve">ции и визуализацию результатов исследования с использованием программных средств 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Владеть</w:t>
            </w:r>
            <w:r w:rsidRPr="00255B79">
              <w:rPr>
                <w:sz w:val="24"/>
                <w:szCs w:val="24"/>
              </w:rPr>
              <w:t>: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- навыками по поиску, системат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зации, обработке 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использованию информации с применением современных и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формационных технологий</w:t>
            </w:r>
          </w:p>
          <w:p w:rsidR="007F31EB" w:rsidRPr="00255B79" w:rsidRDefault="007F31EB" w:rsidP="002837F1">
            <w:pPr>
              <w:rPr>
                <w:b/>
                <w:sz w:val="24"/>
                <w:szCs w:val="24"/>
              </w:rPr>
            </w:pP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7B20F9" w:rsidRDefault="007F31EB" w:rsidP="007B20F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 xml:space="preserve">УК-8.  </w:t>
            </w:r>
            <w:r w:rsidRPr="007B20F9">
              <w:rPr>
                <w:sz w:val="24"/>
                <w:szCs w:val="24"/>
              </w:rPr>
              <w:t>Способен создавать и</w:t>
            </w:r>
          </w:p>
          <w:p w:rsidR="007F31EB" w:rsidRPr="00255B79" w:rsidRDefault="007F31EB" w:rsidP="007B20F9">
            <w:pPr>
              <w:rPr>
                <w:sz w:val="24"/>
                <w:szCs w:val="24"/>
              </w:rPr>
            </w:pPr>
            <w:r w:rsidRPr="007B20F9">
              <w:rPr>
                <w:sz w:val="24"/>
                <w:szCs w:val="24"/>
              </w:rPr>
              <w:t>поддерживать в повседневной жизни и в пр</w:t>
            </w:r>
            <w:r w:rsidRPr="007B20F9">
              <w:rPr>
                <w:sz w:val="24"/>
                <w:szCs w:val="24"/>
              </w:rPr>
              <w:t>о</w:t>
            </w:r>
            <w:r w:rsidRPr="007B20F9">
              <w:rPr>
                <w:sz w:val="24"/>
                <w:szCs w:val="24"/>
              </w:rPr>
              <w:t>фессиональной деятельности бе</w:t>
            </w:r>
            <w:r w:rsidRPr="007B20F9">
              <w:rPr>
                <w:sz w:val="24"/>
                <w:szCs w:val="24"/>
              </w:rPr>
              <w:t>з</w:t>
            </w:r>
            <w:r w:rsidRPr="007B20F9">
              <w:rPr>
                <w:sz w:val="24"/>
                <w:szCs w:val="24"/>
              </w:rPr>
              <w:t>опасные условия  жизнедеятельн</w:t>
            </w:r>
            <w:r w:rsidRPr="007B20F9">
              <w:rPr>
                <w:sz w:val="24"/>
                <w:szCs w:val="24"/>
              </w:rPr>
              <w:t>о</w:t>
            </w:r>
            <w:r w:rsidRPr="007B20F9">
              <w:rPr>
                <w:sz w:val="24"/>
                <w:szCs w:val="24"/>
              </w:rPr>
              <w:t>сти для сохран</w:t>
            </w:r>
            <w:r w:rsidRPr="007B20F9">
              <w:rPr>
                <w:sz w:val="24"/>
                <w:szCs w:val="24"/>
              </w:rPr>
              <w:t>е</w:t>
            </w:r>
            <w:r w:rsidRPr="007B20F9">
              <w:rPr>
                <w:sz w:val="24"/>
                <w:szCs w:val="24"/>
              </w:rPr>
              <w:t>ния природной среды, обеспеч</w:t>
            </w:r>
            <w:r w:rsidRPr="007B20F9">
              <w:rPr>
                <w:sz w:val="24"/>
                <w:szCs w:val="24"/>
              </w:rPr>
              <w:t>е</w:t>
            </w:r>
            <w:r w:rsidRPr="007B20F9">
              <w:rPr>
                <w:sz w:val="24"/>
                <w:szCs w:val="24"/>
              </w:rPr>
              <w:t>ния устойчивого развития общ</w:t>
            </w:r>
            <w:r w:rsidRPr="007B20F9">
              <w:rPr>
                <w:sz w:val="24"/>
                <w:szCs w:val="24"/>
              </w:rPr>
              <w:t>е</w:t>
            </w:r>
            <w:r w:rsidRPr="007B20F9">
              <w:rPr>
                <w:sz w:val="24"/>
                <w:szCs w:val="24"/>
              </w:rPr>
              <w:t>ства, в том числе при угрозе и во</w:t>
            </w:r>
            <w:r w:rsidRPr="007B20F9">
              <w:rPr>
                <w:sz w:val="24"/>
                <w:szCs w:val="24"/>
              </w:rPr>
              <w:t>з</w:t>
            </w:r>
            <w:r w:rsidRPr="007B20F9">
              <w:rPr>
                <w:sz w:val="24"/>
                <w:szCs w:val="24"/>
              </w:rPr>
              <w:t>никновении чре</w:t>
            </w:r>
            <w:r w:rsidRPr="007B20F9">
              <w:rPr>
                <w:sz w:val="24"/>
                <w:szCs w:val="24"/>
              </w:rPr>
              <w:t>з</w:t>
            </w:r>
            <w:r w:rsidRPr="007B20F9">
              <w:rPr>
                <w:sz w:val="24"/>
                <w:szCs w:val="24"/>
              </w:rPr>
              <w:t>вычайных ситу</w:t>
            </w:r>
            <w:r w:rsidRPr="007B20F9">
              <w:rPr>
                <w:sz w:val="24"/>
                <w:szCs w:val="24"/>
              </w:rPr>
              <w:t>а</w:t>
            </w:r>
            <w:r w:rsidRPr="007B20F9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УК-8.2.Выявляет и устраняет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УК-8.3.Осуществляет действия по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предотвращению возникновения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чрезвычайных ситуаций (приро</w:t>
            </w:r>
            <w:r w:rsidRPr="00255B79">
              <w:rPr>
                <w:sz w:val="24"/>
                <w:szCs w:val="24"/>
              </w:rPr>
              <w:t>д</w:t>
            </w:r>
            <w:r w:rsidRPr="00255B79">
              <w:rPr>
                <w:sz w:val="24"/>
                <w:szCs w:val="24"/>
              </w:rPr>
              <w:t>ного итехногенного происхожд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ния) на рабочемместе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УК-8.4.Принимает участие в сп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сательных инеотложных авари</w:t>
            </w:r>
            <w:r w:rsidRPr="00255B79">
              <w:rPr>
                <w:sz w:val="24"/>
                <w:szCs w:val="24"/>
              </w:rPr>
              <w:t>й</w:t>
            </w:r>
            <w:r w:rsidRPr="00255B79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255B79">
              <w:rPr>
                <w:sz w:val="24"/>
                <w:szCs w:val="24"/>
              </w:rPr>
              <w:t>ы</w:t>
            </w:r>
            <w:r w:rsidRPr="00255B79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Знать:основы и правила обеспеч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ния безопасности жизнедеятел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ности;  цели и задачи науки бе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опасности жизнедеятельности, о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опасности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255B79">
              <w:rPr>
                <w:sz w:val="24"/>
                <w:szCs w:val="24"/>
              </w:rPr>
              <w:t>я</w:t>
            </w:r>
            <w:r w:rsidRPr="00255B79">
              <w:rPr>
                <w:sz w:val="24"/>
                <w:szCs w:val="24"/>
              </w:rPr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255B79">
              <w:rPr>
                <w:sz w:val="24"/>
                <w:szCs w:val="24"/>
              </w:rPr>
              <w:t>т</w:t>
            </w:r>
            <w:r w:rsidRPr="00255B79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255B79">
              <w:rPr>
                <w:sz w:val="24"/>
                <w:szCs w:val="24"/>
              </w:rPr>
              <w:t>ы</w:t>
            </w:r>
            <w:r w:rsidRPr="00255B79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 Способен осуществлять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 xml:space="preserve">ную деятельность всоответствии с </w:t>
            </w:r>
            <w:r w:rsidRPr="00255B79">
              <w:rPr>
                <w:sz w:val="24"/>
                <w:szCs w:val="24"/>
              </w:rPr>
              <w:lastRenderedPageBreak/>
              <w:t>нормативными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правовыми акт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ми в сфере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образования и нормами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ОПК-1.1.Знает: приоритетные направленияразвития системы о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 xml:space="preserve">вовые акты,регламентирующие </w:t>
            </w:r>
            <w:r w:rsidRPr="00255B79">
              <w:rPr>
                <w:sz w:val="24"/>
                <w:szCs w:val="24"/>
              </w:rPr>
              <w:lastRenderedPageBreak/>
              <w:t>деятельность всфере образования в РоссийскойФедерации, норм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лодежи, федеральныегосуда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ственные образовательныеста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сытрудового законодател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ства;конвенцию о правах ребенка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ОПК-1.2.Умеет: применять осно</w:t>
            </w:r>
            <w:r w:rsidRPr="00255B79">
              <w:rPr>
                <w:sz w:val="24"/>
                <w:szCs w:val="24"/>
              </w:rPr>
              <w:t>в</w:t>
            </w:r>
            <w:r w:rsidRPr="00255B79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профессиональной этики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виях реальныхпедагогических с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туаций; действиями по осущест</w:t>
            </w:r>
            <w:r w:rsidRPr="00255B79">
              <w:rPr>
                <w:sz w:val="24"/>
                <w:szCs w:val="24"/>
              </w:rPr>
              <w:t>в</w:t>
            </w:r>
            <w:r w:rsidRPr="00255B79">
              <w:rPr>
                <w:sz w:val="24"/>
                <w:szCs w:val="24"/>
              </w:rPr>
              <w:t>лению профессиональной де</w:t>
            </w:r>
            <w:r w:rsidRPr="00255B79">
              <w:rPr>
                <w:sz w:val="24"/>
                <w:szCs w:val="24"/>
              </w:rPr>
              <w:t>я</w:t>
            </w:r>
            <w:r w:rsidRPr="00255B79">
              <w:rPr>
                <w:sz w:val="24"/>
                <w:szCs w:val="24"/>
              </w:rPr>
              <w:t>тельности в соответствии с треб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ваниями федеральных госуда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ственных образовательных ста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дартов основного общего, средн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Знать:приоритетные направления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развития системы образования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Российской Федерации, законы 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иные нормативных правовые акты,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регламентирующие деятельность в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сфере образования в Российской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Федерации, нормативные док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деральныегосударственные обр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просытрудового законодател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ства;конвенцию о правах ребенка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применять основные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нормативно-правовые акты в сф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реобразования и нормы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профессиональной этики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Владеть:действиями по соблюд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ций; действиями по осуществл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нию профессиональной деятел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ности в соответствии с требован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ями федеральных государстве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дов к организации и функцион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рованию системы общего образ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ваниям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sz w:val="24"/>
                <w:szCs w:val="24"/>
              </w:rPr>
              <w:lastRenderedPageBreak/>
              <w:t>ОПК-3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ОПК-3.1.Знает: основы примен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lastRenderedPageBreak/>
              <w:t>быми образовательными потре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b/>
                <w:i/>
              </w:rPr>
              <w:lastRenderedPageBreak/>
              <w:t>Знает: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rStyle w:val="s8"/>
                <w:color w:val="000000"/>
              </w:rPr>
              <w:t> </w:t>
            </w:r>
            <w:r w:rsidRPr="00255B79">
              <w:rPr>
                <w:b/>
                <w:i/>
                <w:sz w:val="24"/>
                <w:szCs w:val="24"/>
              </w:rPr>
              <w:t>Умеет: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Владеет: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 xml:space="preserve">методами (первичного) 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lastRenderedPageBreak/>
              <w:t>выявления детей с особыми обр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духовно-нравственное воспитание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 на основе базовых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тацийобучающихся, развит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товности кпреодолению жизне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ных испытаний)нравственного 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ведения(готовностислужения л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дям и Отечеству)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ОПК-4.2.Умеет: создавать восп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тательныеситуации, содейству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щиестановлению у 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нравственной позиции, духовн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сти,ценностного отношения к 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ловеку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ногоотношения обучающихся к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окружающей действительности;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способами усвоения подраста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щимпоколением и претворением в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практическое действие и повед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ниедуховных ценностей (индив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дуально-личностных, общечелов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Знать:</w:t>
            </w:r>
            <w:r w:rsidRPr="00255B79">
              <w:rPr>
                <w:sz w:val="24"/>
                <w:szCs w:val="24"/>
              </w:rPr>
              <w:t xml:space="preserve"> общие принципы и подх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ды креализации процесса воспит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ния;методы и приемы формиров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нияценностных ориентаций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обучающихся, развития нра</w:t>
            </w:r>
            <w:r w:rsidRPr="00255B79">
              <w:rPr>
                <w:sz w:val="24"/>
                <w:szCs w:val="24"/>
              </w:rPr>
              <w:t>в</w:t>
            </w:r>
            <w:r w:rsidRPr="00255B79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ной позиции, нравственного пов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 xml:space="preserve">дения 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 xml:space="preserve"> создавать воспитательные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ситуации, содействующие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становлению у 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нравственной позиции, духовн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сти, ценностного отношения к 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ловеку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 xml:space="preserve"> методами и приемами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становления нравственного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отношения обучающихся к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окружающей действительности;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способами усвоения подраста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щимпоколением и претворением в</w:t>
            </w:r>
          </w:p>
          <w:p w:rsidR="007F31EB" w:rsidRPr="00255B79" w:rsidRDefault="007F31EB" w:rsidP="002837F1">
            <w:pPr>
              <w:rPr>
                <w:b/>
                <w:i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практическое действие и повед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ние духовных ценностей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31FA8">
            <w:pPr>
              <w:rPr>
                <w:sz w:val="24"/>
                <w:szCs w:val="24"/>
                <w:lang w:eastAsia="ru-RU"/>
              </w:rPr>
            </w:pPr>
            <w:r w:rsidRPr="00255B79">
              <w:rPr>
                <w:sz w:val="24"/>
                <w:szCs w:val="24"/>
                <w:lang w:eastAsia="ru-RU"/>
              </w:rPr>
              <w:t>ОПК-5 Способен осуществлять контроль и оце</w:t>
            </w:r>
            <w:r w:rsidRPr="00255B79">
              <w:rPr>
                <w:sz w:val="24"/>
                <w:szCs w:val="24"/>
                <w:lang w:eastAsia="ru-RU"/>
              </w:rPr>
              <w:t>н</w:t>
            </w:r>
            <w:r w:rsidRPr="00255B79">
              <w:rPr>
                <w:sz w:val="24"/>
                <w:szCs w:val="24"/>
                <w:lang w:eastAsia="ru-RU"/>
              </w:rPr>
              <w:t>ку формирования результатов обр</w:t>
            </w:r>
            <w:r w:rsidRPr="00255B79">
              <w:rPr>
                <w:sz w:val="24"/>
                <w:szCs w:val="24"/>
                <w:lang w:eastAsia="ru-RU"/>
              </w:rPr>
              <w:t>а</w:t>
            </w:r>
            <w:r w:rsidRPr="00255B79">
              <w:rPr>
                <w:sz w:val="24"/>
                <w:szCs w:val="24"/>
                <w:lang w:eastAsia="ru-RU"/>
              </w:rPr>
              <w:t>зования обуча</w:t>
            </w:r>
            <w:r w:rsidRPr="00255B79">
              <w:rPr>
                <w:sz w:val="24"/>
                <w:szCs w:val="24"/>
                <w:lang w:eastAsia="ru-RU"/>
              </w:rPr>
              <w:t>ю</w:t>
            </w:r>
            <w:r w:rsidRPr="00255B79">
              <w:rPr>
                <w:sz w:val="24"/>
                <w:szCs w:val="24"/>
                <w:lang w:eastAsia="ru-RU"/>
              </w:rPr>
              <w:t>щихся, выявлять и корректировать трудности в об</w:t>
            </w:r>
            <w:r w:rsidRPr="00255B79">
              <w:rPr>
                <w:sz w:val="24"/>
                <w:szCs w:val="24"/>
                <w:lang w:eastAsia="ru-RU"/>
              </w:rPr>
              <w:t>у</w:t>
            </w:r>
            <w:r w:rsidRPr="00255B79">
              <w:rPr>
                <w:sz w:val="24"/>
                <w:szCs w:val="24"/>
                <w:lang w:eastAsia="ru-RU"/>
              </w:rPr>
              <w:t>чении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ОПК-5.1 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Знает: принципы орган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зацииконтроля и оценивания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7F31EB" w:rsidRPr="00255B79" w:rsidRDefault="007F31EB" w:rsidP="00255B79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31EB" w:rsidRPr="00255B79" w:rsidRDefault="007F31EB" w:rsidP="00231FA8">
            <w:pPr>
              <w:rPr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ОПК-5.2.Умеет: применять 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струментарий,методы диагностики и оценкипоказателей уровня и д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намикиразвития обучающихся; проводитьпедагогическую диагн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стикунеуспеваемости обучающи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Знает: принципы организации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контроля и оценивания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обучающихся; специальные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технологии и методы, позволя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щиепроводить коррекционно-развивающую работу с</w:t>
            </w:r>
          </w:p>
          <w:p w:rsidR="007F31EB" w:rsidRPr="00255B79" w:rsidRDefault="007F31EB" w:rsidP="00255B79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неуспевающими обучающимися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Умеет: применять инструмент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рий,методы диагностики и оценки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показателей уровня и динамики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развития обучающихся; Владеет: действиями применения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методов контроля и оценки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образовательных результатов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(личностных, предметных,</w:t>
            </w:r>
          </w:p>
          <w:p w:rsidR="007F31EB" w:rsidRPr="00255B79" w:rsidRDefault="007F31EB" w:rsidP="002837F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t>метапредметных) обучающихся;</w:t>
            </w:r>
          </w:p>
          <w:p w:rsidR="007F31EB" w:rsidRPr="00255B79" w:rsidRDefault="007F31EB" w:rsidP="00231FA8">
            <w:pPr>
              <w:rPr>
                <w:sz w:val="24"/>
                <w:szCs w:val="24"/>
                <w:lang w:eastAsia="ru-RU"/>
              </w:rPr>
            </w:pPr>
            <w:r w:rsidRPr="00255B79">
              <w:rPr>
                <w:color w:val="000000"/>
                <w:sz w:val="24"/>
                <w:szCs w:val="24"/>
                <w:lang w:eastAsia="ru-RU"/>
              </w:rPr>
              <w:lastRenderedPageBreak/>
              <w:t>Действиями освоения и адекватн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гоприменения специальных те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нологийи методов, позволяющих проводитькоррекционно-развивающую работу с неуспев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ющими обучающимися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ОПК-6. Способен использовать психолого-педагогические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технологии в профессионал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нойдеятельности, необходимые для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индивидуализ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 обучения,</w:t>
            </w:r>
          </w:p>
          <w:p w:rsidR="007F31EB" w:rsidRPr="00255B79" w:rsidRDefault="007F31EB" w:rsidP="00231FA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развития, восп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тания, в том чи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леобучающихся с особымиобраз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вательными 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 xml:space="preserve">требностями </w:t>
            </w:r>
            <w:r w:rsidRPr="00255B79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ОПК-6.1.Знает: законы развития личности ипроявления личнос</w:t>
            </w:r>
            <w:r w:rsidRPr="00255B79">
              <w:rPr>
                <w:sz w:val="24"/>
                <w:szCs w:val="24"/>
              </w:rPr>
              <w:t>т</w:t>
            </w:r>
            <w:r w:rsidRPr="00255B79">
              <w:rPr>
                <w:sz w:val="24"/>
                <w:szCs w:val="24"/>
              </w:rPr>
              <w:t>ных свойств,психологические 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коныпериодизации и кризисов развития;психолого-педагогические технологии инд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индивидуальных особенностей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ОПК-6.2.Умеет: использовать зн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ния обособенностях гендерного развитияобучающихся для план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рованияучебно-воспитательной работы;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применять образовательные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технологии для индивидуализации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обучения, развития, воспитания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составлять (совместно с психол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ниииндивидуальных воспитател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ныхмероприятий; действиями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использования образовательных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технологий в профессиональной</w:t>
            </w:r>
          </w:p>
          <w:p w:rsidR="007F31EB" w:rsidRPr="00255B79" w:rsidRDefault="007F31EB" w:rsidP="00231FA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деятельности для индивидуализ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цииобучения, развития, воспит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ния, в том числе обучающихся с особымиобразовательными 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 образов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тельнымипотребностями; действ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ямиразработки (совместно с др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гимиспециалистами) и реализац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исовместно с родителями (зако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ными представителями) програ</w:t>
            </w:r>
            <w:r w:rsidRPr="00255B79">
              <w:rPr>
                <w:sz w:val="24"/>
                <w:szCs w:val="24"/>
              </w:rPr>
              <w:t>м</w:t>
            </w:r>
            <w:r w:rsidRPr="00255B79">
              <w:rPr>
                <w:sz w:val="24"/>
                <w:szCs w:val="24"/>
              </w:rPr>
              <w:t>миндивидуального развития 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бенка;приемами понимания 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lastRenderedPageBreak/>
              <w:t>держаниядокументации специал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ния в работе; действиями разр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ботки и реализации индивидуал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ных программ с учетом личнос</w:t>
            </w:r>
            <w:r w:rsidRPr="00255B79">
              <w:rPr>
                <w:sz w:val="24"/>
                <w:szCs w:val="24"/>
              </w:rPr>
              <w:t>т</w:t>
            </w:r>
            <w:r w:rsidRPr="00255B79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Знать: законы развития личности и проявления личностных свойств, психологические законы период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зации и кризисов развития; псих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альных особенностей обучающи</w:t>
            </w:r>
            <w:r w:rsidRPr="00255B79">
              <w:rPr>
                <w:sz w:val="24"/>
                <w:szCs w:val="24"/>
              </w:rPr>
              <w:t>х</w:t>
            </w:r>
            <w:r w:rsidRPr="00255B79">
              <w:rPr>
                <w:sz w:val="24"/>
                <w:szCs w:val="24"/>
              </w:rPr>
              <w:t>ся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255B79">
              <w:rPr>
                <w:sz w:val="24"/>
                <w:szCs w:val="24"/>
              </w:rPr>
              <w:t>х</w:t>
            </w:r>
            <w:r w:rsidRPr="00255B79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 действиями учета ос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видуальных воспитательных 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роприятий; действиями использ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вания образовательных технол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гий в профессиональной деятел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ности для индивидуализации об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ботки (совместно с другими сп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циалистами) и реализации со</w:t>
            </w:r>
            <w:r w:rsidRPr="00255B79">
              <w:rPr>
                <w:sz w:val="24"/>
                <w:szCs w:val="24"/>
              </w:rPr>
              <w:t>в</w:t>
            </w:r>
            <w:r w:rsidRPr="00255B79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 xml:space="preserve">хологов, дефектологов, логопедов </w:t>
            </w:r>
            <w:r w:rsidRPr="00255B79">
              <w:rPr>
                <w:sz w:val="24"/>
                <w:szCs w:val="24"/>
              </w:rPr>
              <w:lastRenderedPageBreak/>
              <w:t>и т.д.) и её использования в раб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те; действиями разработки и ре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лизации индивидуальных образ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вательных маршрутов, индивид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альных программ развития и и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том личностных и возрастных особенностей обучающихся</w:t>
            </w:r>
          </w:p>
        </w:tc>
      </w:tr>
      <w:tr w:rsidR="007F31EB" w:rsidRPr="001371BF" w:rsidTr="00255B79">
        <w:trPr>
          <w:trHeight w:val="294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ОПК-7. Способен взаимодейств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вать с участник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ми образовател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ных отношений в рамках реализ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 образов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тельных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 xml:space="preserve">грамм 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ОПК-7.1.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номерности развития семейных отношений, позволяющие эффе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тивно работать с родительской общественностью; закономерн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 формирования детско-взрослых сообществ, их социал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но-психологические особенности и закономерности развития де</w:t>
            </w:r>
            <w:r w:rsidRPr="00255B79">
              <w:rPr>
                <w:sz w:val="24"/>
                <w:szCs w:val="24"/>
              </w:rPr>
              <w:t>т</w:t>
            </w:r>
            <w:r w:rsidRPr="00255B79">
              <w:rPr>
                <w:sz w:val="24"/>
                <w:szCs w:val="24"/>
              </w:rPr>
              <w:t>ских и подростковых сообществ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ОПК-7.2.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лями, педагогами, администрац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ОПК-7.3.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личностных проблем обучающи</w:t>
            </w:r>
            <w:r w:rsidRPr="00255B79">
              <w:rPr>
                <w:sz w:val="24"/>
                <w:szCs w:val="24"/>
              </w:rPr>
              <w:t>х</w:t>
            </w:r>
            <w:r w:rsidRPr="00255B79">
              <w:rPr>
                <w:sz w:val="24"/>
                <w:szCs w:val="24"/>
              </w:rPr>
              <w:t>ся, связанных с особенностями их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развития; действиями взаимоде</w:t>
            </w:r>
            <w:r w:rsidRPr="00255B79">
              <w:rPr>
                <w:sz w:val="24"/>
                <w:szCs w:val="24"/>
              </w:rPr>
              <w:t>й</w:t>
            </w:r>
            <w:r w:rsidRPr="00255B79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Знать: приемами разработки и 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ализации программ учебных ди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циплин в рамках основной общ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образовательной программы; средствами формирования ум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255B79">
              <w:rPr>
                <w:sz w:val="24"/>
                <w:szCs w:val="24"/>
              </w:rPr>
              <w:t>я</w:t>
            </w:r>
            <w:r w:rsidRPr="00255B79">
              <w:rPr>
                <w:sz w:val="24"/>
                <w:szCs w:val="24"/>
              </w:rPr>
              <w:t>ми (далее – ИКТ); действиями 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ализации ИКТ: на уровне польз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вателя, на общепедагогическом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уровне; на уровне преподаваемого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(ых) предметов (отражающая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профессиональную ИКТ комп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тентность соответствующей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области человеческой деятельн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сти)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лями, педагогами, администрац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ей) в соответствии сконтекстом ситуации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личностных проблем обучающи</w:t>
            </w:r>
            <w:r w:rsidRPr="00255B79">
              <w:rPr>
                <w:sz w:val="24"/>
                <w:szCs w:val="24"/>
              </w:rPr>
              <w:t>х</w:t>
            </w:r>
            <w:r w:rsidRPr="00255B79">
              <w:rPr>
                <w:sz w:val="24"/>
                <w:szCs w:val="24"/>
              </w:rPr>
              <w:t>ся, связанных с особенностями их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развития; действиями взаимоде</w:t>
            </w:r>
            <w:r w:rsidRPr="00255B79">
              <w:rPr>
                <w:sz w:val="24"/>
                <w:szCs w:val="24"/>
              </w:rPr>
              <w:t>й</w:t>
            </w:r>
            <w:r w:rsidRPr="00255B79">
              <w:rPr>
                <w:sz w:val="24"/>
                <w:szCs w:val="24"/>
              </w:rPr>
              <w:t>ствияс другими специалистами в рамках психолого-медико-педагогического консилиума</w:t>
            </w:r>
          </w:p>
        </w:tc>
      </w:tr>
      <w:tr w:rsidR="007F31EB" w:rsidRPr="001371BF" w:rsidTr="00255B79">
        <w:trPr>
          <w:trHeight w:val="273"/>
        </w:trPr>
        <w:tc>
          <w:tcPr>
            <w:tcW w:w="2093" w:type="dxa"/>
          </w:tcPr>
          <w:p w:rsidR="007F31EB" w:rsidRPr="00255B79" w:rsidRDefault="007F31EB" w:rsidP="002837F1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ОПК-8. Способен осуществлять п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дагогическую 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ятельность на о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нове специальных научных знаний</w:t>
            </w: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837F1">
            <w:pPr>
              <w:rPr>
                <w:sz w:val="24"/>
                <w:szCs w:val="24"/>
              </w:rPr>
            </w:pPr>
          </w:p>
          <w:p w:rsidR="007F31EB" w:rsidRPr="00255B79" w:rsidRDefault="007F31EB" w:rsidP="00255B79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ОПК-8.1. Осуществляет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трансформацию специальных научных знаний в соответствии с психофизиологическими,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возрастными, познавательными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особенностями обучающихся, в т.ч. с особыми образовательными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потребностями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ОПК-8.2. Владеет методами нау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ч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но-педагогического исследования в предметной области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ОПК-8.3. Владеет методами ан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лиза педагогической ситуации, профессиональной рефлексии на основе специальных научных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знаний в соответствии с предме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т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>ной областью</w:t>
            </w:r>
          </w:p>
          <w:p w:rsidR="007F31EB" w:rsidRPr="00255B79" w:rsidRDefault="007F31EB" w:rsidP="00255B7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</w:p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Знает: достижения научных иссл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дований в сфере иноязычного о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разования и закономерности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ектирования и осуществления о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разовательного процесса; структ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ру, состав и дидактические един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цы содержания предмета «Физ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ческая культура»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Умеет: использовать современные </w:t>
            </w:r>
            <w:r w:rsidRPr="00255B79">
              <w:rPr>
                <w:sz w:val="24"/>
                <w:szCs w:val="24"/>
              </w:rPr>
              <w:lastRenderedPageBreak/>
              <w:t>средства, методы и формы орган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зации урочной и внеурочной де</w:t>
            </w:r>
            <w:r w:rsidRPr="00255B79">
              <w:rPr>
                <w:sz w:val="24"/>
                <w:szCs w:val="24"/>
              </w:rPr>
              <w:t>я</w:t>
            </w:r>
            <w:r w:rsidRPr="00255B79">
              <w:rPr>
                <w:sz w:val="24"/>
                <w:szCs w:val="24"/>
              </w:rPr>
              <w:t>тельности по физической культ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ре; использовать специальные научные знания по физической культуре для организации урочной и внеурочной деятельности об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чающихся, а также в дополн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тельном образовании детей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Владеет: методами, формами, средствами обучения и технолог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ями их использования с учетом результатов научных исследов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ний, в том числе, выходящими за рамки учебных занятий, для ос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ществления проектной деятельн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 обучающихся; действиями о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ганизации различных видов вн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урочной деятельности: игровой,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учебно-исследовательской, кул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турно-досуговой с учетом во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можностей образовательной орг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низации, национально-культурной специфики стран изучаемого яз</w:t>
            </w:r>
            <w:r w:rsidRPr="00255B79">
              <w:rPr>
                <w:sz w:val="24"/>
                <w:szCs w:val="24"/>
              </w:rPr>
              <w:t>ы</w:t>
            </w:r>
            <w:r w:rsidRPr="00255B79">
              <w:rPr>
                <w:sz w:val="24"/>
                <w:szCs w:val="24"/>
              </w:rPr>
              <w:t>ка</w:t>
            </w:r>
          </w:p>
        </w:tc>
      </w:tr>
      <w:tr w:rsidR="007F31EB" w:rsidRPr="001371BF" w:rsidTr="00255B79">
        <w:trPr>
          <w:trHeight w:val="273"/>
        </w:trPr>
        <w:tc>
          <w:tcPr>
            <w:tcW w:w="2093" w:type="dxa"/>
          </w:tcPr>
          <w:p w:rsidR="007F31EB" w:rsidRPr="003216B2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7F31EB" w:rsidRPr="0095232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F31EB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lastRenderedPageBreak/>
              <w:t>сиональной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31EB" w:rsidRPr="003216B2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7F31EB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Владеть: - навыками применения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7F31EB" w:rsidRPr="00952329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F31EB" w:rsidRPr="003216B2" w:rsidRDefault="007F31EB" w:rsidP="001A6DE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55B79">
              <w:rPr>
                <w:sz w:val="24"/>
                <w:szCs w:val="24"/>
              </w:rPr>
              <w:t>-1. Способен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осуществлять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обучение уче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номупредмету на основеиспольз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ванияпредметных методик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 применения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современных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образовательных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технологий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55B79">
              <w:rPr>
                <w:sz w:val="24"/>
                <w:szCs w:val="24"/>
              </w:rPr>
              <w:t>-1.1. Знает: концептуальныеп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ложения итребования к организ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 образовательногопроцесса по физической культ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ре,определяемые ФГОС общего образования;особенности прое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тированияобразовательного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цесса по физической культуре в образовательном учрежд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нии,подходы к планированию о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разовательнойдеятельности; 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держание школьногопредмета «Физическая культура»; фо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мы,методы и средства обучения физической культуре, совреме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ные образовательныетехнологии, методические закономерности ихвыбора; особенности частных методикобучения физической культуре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граммы, рабочуюпрограмму по физической культ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ре;формулировать дидактические цели и задачиобучения физич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ской культуре иреализовывать их в образовательном процессепо ф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зической культуре; планир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вать,моделировать и реализов</w:t>
            </w:r>
            <w:r w:rsidRPr="00255B79">
              <w:rPr>
                <w:sz w:val="24"/>
                <w:szCs w:val="24"/>
              </w:rPr>
              <w:t>ы</w:t>
            </w:r>
            <w:r w:rsidRPr="00255B79">
              <w:rPr>
                <w:sz w:val="24"/>
                <w:szCs w:val="24"/>
              </w:rPr>
              <w:t>вать различные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организационные формы в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цессе обученияфизической кул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туре (урок, экскурсию,домашнюю, внеклассную и внеурочнуюраб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ту); обосновывать выбор метод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 xml:space="preserve">вобучения физической культуре иобразовательных технологий, </w:t>
            </w:r>
            <w:r w:rsidRPr="00255B79">
              <w:rPr>
                <w:sz w:val="24"/>
                <w:szCs w:val="24"/>
              </w:rPr>
              <w:lastRenderedPageBreak/>
              <w:t>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потребностей обучаемых;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-1.3. Владеет: умениями по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планированию и проектированию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образовательного процесса; мет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дамиобучения физической культ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ре исовременными образовател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255B79">
              <w:rPr>
                <w:sz w:val="24"/>
                <w:szCs w:val="24"/>
              </w:rPr>
              <w:t xml:space="preserve"> концептуальные полож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ния и требования к организации образовательного процесса по ф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зической культуре, определяемые ФГОС общего образования; ос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бенности проектирования образ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вательного процесса по физич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ской культуре в образовательном учреждении, подходы к планир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ванию образовательной деятел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ности; содержание школьного предмета «Физическая культура»; формы, методы и средства обуч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ния физической культуре, совр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менные образовательные технол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физической культуре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 xml:space="preserve"> проектировать элементы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программы, 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бочуюпрограмму по физической культуре;формулировать дидакт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ческие цели и задачи обучения физической культуре и реализ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вывать их в образовательном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цессе по физической культуре; планировать, моделировать и ре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лизовывать различныеорганизац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онные формы в процессе обучения физической культуре; обоснов</w:t>
            </w:r>
            <w:r w:rsidRPr="00255B79">
              <w:rPr>
                <w:sz w:val="24"/>
                <w:szCs w:val="24"/>
              </w:rPr>
              <w:t>ы</w:t>
            </w:r>
            <w:r w:rsidRPr="00255B79">
              <w:rPr>
                <w:sz w:val="24"/>
                <w:szCs w:val="24"/>
              </w:rPr>
              <w:t>вать выбор методов обучения ф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зической культуре иобразовател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ногоматериала, возраста и образ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вательных потребностей обуча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lastRenderedPageBreak/>
              <w:t>мых</w:t>
            </w:r>
          </w:p>
          <w:p w:rsidR="007F31EB" w:rsidRPr="00255B79" w:rsidRDefault="007F31EB" w:rsidP="001A6DE4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 xml:space="preserve"> умениями попланир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ванию и проектированию</w:t>
            </w:r>
          </w:p>
          <w:p w:rsidR="007F31EB" w:rsidRPr="00255B79" w:rsidRDefault="007F31EB" w:rsidP="001A6DE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образовательного процесса; мет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дамиобучения физической кул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туре и современными образов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тельнымитехнологиями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55B79">
              <w:rPr>
                <w:sz w:val="24"/>
                <w:szCs w:val="24"/>
              </w:rPr>
              <w:t>-2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Способен ос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ществлять пед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гогическую по</w:t>
            </w:r>
            <w:r w:rsidRPr="00255B79">
              <w:rPr>
                <w:sz w:val="24"/>
                <w:szCs w:val="24"/>
              </w:rPr>
              <w:t>д</w:t>
            </w:r>
            <w:r w:rsidRPr="00255B79">
              <w:rPr>
                <w:sz w:val="24"/>
                <w:szCs w:val="24"/>
              </w:rPr>
              <w:t>держку и сопр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вождение обуч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ющихся в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цессе достижения метапредметных, предметных и личностных 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-2.1. Знает: характеристику личностных, метапредметных и предметных результатов учащихся в контексте обучения физической культуре (согласно ФГОС и пр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мерной учебнойпрограммы по ф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зической культуре); методы и пр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емы контроля, оценивания и ко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рекции результатов обучения ф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-2.2. Умеет: оказывать индив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тодические разработки и дидакт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ческие материалы с учетом инд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видуальных особенностей обуч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ющихся в целях реализации ги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кого алгоритма управления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цессом образовательной деятел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нове взаимного дополнения кол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чественнойи качественной хара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теристикобразовательных резул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татов (портфолио,профиль ум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ний, дневник достижений и др.)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-2.3. Владеет: умениями по 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зданию и применению в практике обученияФизической культуре 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бочих программ,методических разработок, дидактических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материалов с учетом индивид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альныхособенностей и образов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тельныхпотребностей обуча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Знать: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характеристику личностных, 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тапредметных и предметных 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зультатов учащихся в контексте обучения физической культуре (согласно ФГОС и примерной учебнойпрограммы по физической культуре)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Уметь: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тодические разработки и дидакт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ческие материалы с учетом инд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видуальных особенностей обуч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ющихся в целях реализации ги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кого алгоритма управления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цессом образовательной деятел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ности обучающихся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Владеть: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умениями по созданию и прим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нению в практике обучения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физической культуре рабочих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грамм,методических разработок, дидактическихматериалов с уч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том индивидуальных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особенностей и образовательных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 Способен применять пре</w:t>
            </w:r>
            <w:r w:rsidRPr="00255B79">
              <w:rPr>
                <w:sz w:val="24"/>
                <w:szCs w:val="24"/>
              </w:rPr>
              <w:t>д</w:t>
            </w:r>
            <w:r w:rsidRPr="00255B79">
              <w:rPr>
                <w:sz w:val="24"/>
                <w:szCs w:val="24"/>
              </w:rPr>
              <w:lastRenderedPageBreak/>
              <w:t>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55B79">
              <w:rPr>
                <w:sz w:val="24"/>
                <w:szCs w:val="24"/>
              </w:rPr>
              <w:t>-3.1Знает основные граммат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ческие, лексические, морфолого-</w:t>
            </w:r>
            <w:r w:rsidRPr="00255B79">
              <w:rPr>
                <w:sz w:val="24"/>
                <w:szCs w:val="24"/>
              </w:rPr>
              <w:lastRenderedPageBreak/>
              <w:t>синтаксические средства выраж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тивного намерения</w:t>
            </w:r>
          </w:p>
          <w:p w:rsidR="007F31EB" w:rsidRPr="00255B79" w:rsidRDefault="007F31EB" w:rsidP="001A6DE4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-3.2</w:t>
            </w:r>
            <w:r w:rsidRPr="00255B79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255B79">
              <w:rPr>
                <w:sz w:val="24"/>
                <w:szCs w:val="24"/>
              </w:rPr>
              <w:t>анализировать гра</w:t>
            </w:r>
            <w:r w:rsidRPr="00255B79">
              <w:rPr>
                <w:sz w:val="24"/>
                <w:szCs w:val="24"/>
              </w:rPr>
              <w:t>м</w:t>
            </w:r>
            <w:r w:rsidRPr="00255B79">
              <w:rPr>
                <w:sz w:val="24"/>
                <w:szCs w:val="24"/>
              </w:rPr>
              <w:t>матические и лексические стру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туры с точки зрения их стилист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ческой обусловленности; выстра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туации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-3.3Владеет вербальными и н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вербальными средствами дост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Знает: закономерности, принципы и уровни формирования и реал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lastRenderedPageBreak/>
              <w:t xml:space="preserve">зации содержания образования по физической культуре;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Знает компоненты содержания обучения физической культуре и принципы их отбора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Умеет: осуществлять отбор 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 xml:space="preserve">держания обучения физической культуре в соответствии с целями и возрастными особенностями обучающихся.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Владеет: предметным содержан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ем  дисциплины, теорией и пра</w:t>
            </w:r>
            <w:r w:rsidRPr="00255B79">
              <w:rPr>
                <w:sz w:val="24"/>
                <w:szCs w:val="24"/>
              </w:rPr>
              <w:t>к</w:t>
            </w:r>
            <w:r w:rsidRPr="00255B79">
              <w:rPr>
                <w:sz w:val="24"/>
                <w:szCs w:val="24"/>
              </w:rPr>
              <w:t>тикой физической культуры, 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тодикой его преподавания; умен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ями отбора вариативного соде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жания с учетом взаимосвязи уро</w:t>
            </w:r>
            <w:r w:rsidRPr="00255B79">
              <w:rPr>
                <w:sz w:val="24"/>
                <w:szCs w:val="24"/>
              </w:rPr>
              <w:t>ч</w:t>
            </w:r>
            <w:r w:rsidRPr="00255B79">
              <w:rPr>
                <w:sz w:val="24"/>
                <w:szCs w:val="24"/>
              </w:rPr>
              <w:t>ной и внеурочной форм обучения физической культуре</w:t>
            </w:r>
          </w:p>
        </w:tc>
      </w:tr>
      <w:tr w:rsidR="007F31EB" w:rsidRPr="001371BF" w:rsidTr="00255B79">
        <w:trPr>
          <w:trHeight w:val="293"/>
        </w:trPr>
        <w:tc>
          <w:tcPr>
            <w:tcW w:w="2093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55B79">
              <w:rPr>
                <w:sz w:val="24"/>
                <w:szCs w:val="24"/>
              </w:rPr>
              <w:t>-4. Способен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организовывать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деятельность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обучающихся,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направленную на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развитие интереса кучебному пре</w:t>
            </w:r>
            <w:r w:rsidRPr="00255B79">
              <w:rPr>
                <w:sz w:val="24"/>
                <w:szCs w:val="24"/>
              </w:rPr>
              <w:t>д</w:t>
            </w:r>
            <w:r w:rsidRPr="00255B79">
              <w:rPr>
                <w:sz w:val="24"/>
                <w:szCs w:val="24"/>
              </w:rPr>
              <w:t>мету врамках урочной 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внеурочной</w:t>
            </w: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B79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-4.1. Знает: способы организ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цииобразовательной деятельности обучающихся при обучении физ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ческой культуре; приемы мотив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физической культуре; применять приемы, направленные на поддержание познавательного интереса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-4.3. Владеет: умениями по о</w:t>
            </w:r>
            <w:r w:rsidRPr="00255B79">
              <w:rPr>
                <w:sz w:val="24"/>
                <w:szCs w:val="24"/>
              </w:rPr>
              <w:t>р</w:t>
            </w:r>
            <w:r w:rsidRPr="00255B79">
              <w:rPr>
                <w:sz w:val="24"/>
                <w:szCs w:val="24"/>
              </w:rPr>
              <w:t>ганизации разных видов деятел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ности обучающихся при обучении физической культуре и приемами развития познавательного интер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Знать:</w:t>
            </w:r>
            <w:r w:rsidRPr="00255B79">
              <w:rPr>
                <w:sz w:val="24"/>
                <w:szCs w:val="24"/>
              </w:rPr>
              <w:t xml:space="preserve"> способы организации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деятельности обучающихся при обучении физ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ческой культуре; приемы мотив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 школьников к учебной и учебно-исследовательской работе по физической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 xml:space="preserve"> организовывать разли</w:t>
            </w:r>
            <w:r w:rsidRPr="00255B79">
              <w:rPr>
                <w:sz w:val="24"/>
                <w:szCs w:val="24"/>
              </w:rPr>
              <w:t>ч</w:t>
            </w:r>
            <w:r w:rsidRPr="00255B79">
              <w:rPr>
                <w:sz w:val="24"/>
                <w:szCs w:val="24"/>
              </w:rPr>
              <w:t>ные виды деятельности обуча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щихся в образовательном процессе по физической культуре; прим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тереса</w:t>
            </w:r>
          </w:p>
          <w:p w:rsidR="007F31EB" w:rsidRPr="00255B79" w:rsidRDefault="007F31EB" w:rsidP="001A6DE4">
            <w:pPr>
              <w:rPr>
                <w:b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 xml:space="preserve"> умениями по организ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ции разных видов деятельности обучающихся при обучении физ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ческой культуре и приемами ра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7F31EB" w:rsidRPr="00A3058E" w:rsidTr="00255B79">
        <w:trPr>
          <w:trHeight w:val="339"/>
        </w:trPr>
        <w:tc>
          <w:tcPr>
            <w:tcW w:w="2093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Способен учас</w:t>
            </w:r>
            <w:r w:rsidRPr="00255B79">
              <w:rPr>
                <w:sz w:val="24"/>
                <w:szCs w:val="24"/>
              </w:rPr>
              <w:t>т</w:t>
            </w:r>
            <w:r w:rsidRPr="00255B79">
              <w:rPr>
                <w:sz w:val="24"/>
                <w:szCs w:val="24"/>
              </w:rPr>
              <w:t>вовать в проект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ровании предме</w:t>
            </w:r>
            <w:r w:rsidRPr="00255B79">
              <w:rPr>
                <w:sz w:val="24"/>
                <w:szCs w:val="24"/>
              </w:rPr>
              <w:t>т</w:t>
            </w:r>
            <w:r w:rsidRPr="00255B79">
              <w:rPr>
                <w:sz w:val="24"/>
                <w:szCs w:val="24"/>
              </w:rPr>
              <w:t>ной среды обр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зовательной пр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-5.1. Знает: нормативные док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среды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lastRenderedPageBreak/>
              <w:t>сти социокультурной среды рег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она в целях достижения результ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тов обучения физической культуре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-5.3. Владеет: умениями по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проектированию элементов обр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зовательной среды с учетом во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255B79">
              <w:rPr>
                <w:sz w:val="24"/>
                <w:szCs w:val="24"/>
              </w:rPr>
              <w:t>нормативные документы и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требования к созданию</w:t>
            </w:r>
          </w:p>
          <w:p w:rsidR="007F31EB" w:rsidRPr="00255B79" w:rsidRDefault="007F31EB" w:rsidP="001A6DE4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образовательной среды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Уметь:</w:t>
            </w:r>
            <w:r w:rsidRPr="00255B79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Владеть:</w:t>
            </w:r>
            <w:r w:rsidRPr="00255B79">
              <w:rPr>
                <w:sz w:val="24"/>
                <w:szCs w:val="24"/>
              </w:rPr>
              <w:t>умениями по</w:t>
            </w:r>
          </w:p>
          <w:p w:rsidR="007F31EB" w:rsidRPr="00255B79" w:rsidRDefault="007F31EB" w:rsidP="001A6D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проектированию элементов обр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зовательной среды с учетом во</w:t>
            </w:r>
            <w:r w:rsidRPr="00255B79">
              <w:rPr>
                <w:sz w:val="24"/>
                <w:szCs w:val="24"/>
              </w:rPr>
              <w:t>з</w:t>
            </w:r>
            <w:r w:rsidRPr="00255B79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241220" w:rsidRDefault="007F31EB" w:rsidP="00241220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241220">
        <w:rPr>
          <w:bCs/>
          <w:sz w:val="24"/>
          <w:szCs w:val="24"/>
        </w:rPr>
        <w:t xml:space="preserve">Практика в рамках </w:t>
      </w:r>
      <w:r w:rsidRPr="00241220">
        <w:rPr>
          <w:b/>
          <w:bCs/>
          <w:sz w:val="24"/>
          <w:szCs w:val="24"/>
        </w:rPr>
        <w:t>воспитательной работы</w:t>
      </w:r>
      <w:r w:rsidRPr="00241220">
        <w:rPr>
          <w:bCs/>
          <w:sz w:val="24"/>
          <w:szCs w:val="24"/>
        </w:rPr>
        <w:t xml:space="preserve"> с обучающимися способствует воспит</w:t>
      </w:r>
      <w:r w:rsidRPr="00241220">
        <w:rPr>
          <w:bCs/>
          <w:sz w:val="24"/>
          <w:szCs w:val="24"/>
        </w:rPr>
        <w:t>а</w:t>
      </w:r>
      <w:r w:rsidRPr="0024122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241220">
        <w:rPr>
          <w:bCs/>
          <w:sz w:val="24"/>
          <w:szCs w:val="24"/>
        </w:rPr>
        <w:t>и</w:t>
      </w:r>
      <w:r w:rsidRPr="0024122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241220">
        <w:rPr>
          <w:bCs/>
          <w:sz w:val="24"/>
          <w:szCs w:val="24"/>
        </w:rPr>
        <w:t>ь</w:t>
      </w:r>
      <w:r w:rsidRPr="0024122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241220">
        <w:rPr>
          <w:bCs/>
          <w:sz w:val="24"/>
          <w:szCs w:val="24"/>
        </w:rPr>
        <w:t>а</w:t>
      </w:r>
      <w:r w:rsidRPr="0024122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241220">
        <w:rPr>
          <w:bCs/>
          <w:sz w:val="24"/>
          <w:szCs w:val="24"/>
        </w:rPr>
        <w:t>о</w:t>
      </w:r>
      <w:r w:rsidRPr="0024122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241220">
        <w:rPr>
          <w:bCs/>
          <w:sz w:val="24"/>
          <w:szCs w:val="24"/>
        </w:rPr>
        <w:t>е</w:t>
      </w:r>
      <w:r w:rsidRPr="0024122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241220">
        <w:rPr>
          <w:bCs/>
          <w:sz w:val="24"/>
          <w:szCs w:val="24"/>
        </w:rPr>
        <w:t>и</w:t>
      </w:r>
      <w:r w:rsidRPr="0024122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241220">
        <w:rPr>
          <w:bCs/>
          <w:sz w:val="24"/>
          <w:szCs w:val="24"/>
        </w:rPr>
        <w:t>н</w:t>
      </w:r>
      <w:r w:rsidRPr="00241220">
        <w:rPr>
          <w:bCs/>
          <w:sz w:val="24"/>
          <w:szCs w:val="24"/>
        </w:rPr>
        <w:t>ному рынку труда.</w:t>
      </w:r>
    </w:p>
    <w:p w:rsidR="007F31EB" w:rsidRPr="00A3058E" w:rsidRDefault="007F31EB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педагогическая практ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</w:t>
      </w:r>
      <w:r w:rsidRPr="00255AE1">
        <w:rPr>
          <w:sz w:val="24"/>
          <w:szCs w:val="24"/>
        </w:rPr>
        <w:t>и</w:t>
      </w:r>
      <w:r w:rsidRPr="00255AE1">
        <w:rPr>
          <w:sz w:val="24"/>
          <w:szCs w:val="24"/>
        </w:rPr>
        <w:t xml:space="preserve">плин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физической культуры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ф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зической культуры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7F31EB" w:rsidRDefault="007F31EB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7F31EB" w:rsidRPr="00A3058E" w:rsidRDefault="007F31EB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F31EB" w:rsidRDefault="007F31EB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F31EB" w:rsidRPr="00B56F57" w:rsidTr="00255B79">
        <w:tc>
          <w:tcPr>
            <w:tcW w:w="6204" w:type="dxa"/>
            <w:vMerge w:val="restart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F31EB" w:rsidRPr="00B56F57" w:rsidTr="00255B79">
        <w:tc>
          <w:tcPr>
            <w:tcW w:w="6204" w:type="dxa"/>
            <w:vMerge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b/>
                <w:i/>
                <w:sz w:val="24"/>
                <w:szCs w:val="24"/>
              </w:rPr>
            </w:pPr>
            <w:r w:rsidRPr="00255B79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Общая трудоемкость</w:t>
            </w:r>
            <w:r w:rsidRPr="00255B79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6/216</w:t>
            </w: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</w:p>
        </w:tc>
      </w:tr>
      <w:tr w:rsidR="007F31EB" w:rsidRPr="00B56F57" w:rsidTr="00255B79">
        <w:tc>
          <w:tcPr>
            <w:tcW w:w="6204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F31EB" w:rsidRPr="00A3058E" w:rsidRDefault="007F31EB" w:rsidP="005562C8">
      <w:pPr>
        <w:jc w:val="both"/>
        <w:rPr>
          <w:bCs/>
          <w:color w:val="FF0000"/>
          <w:sz w:val="24"/>
          <w:szCs w:val="24"/>
        </w:rPr>
      </w:pPr>
    </w:p>
    <w:p w:rsidR="007F31EB" w:rsidRPr="00601843" w:rsidRDefault="007F31EB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F31EB" w:rsidRPr="00A3058E" w:rsidRDefault="007F31E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Педагогическая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7F31EB" w:rsidRPr="00A3058E" w:rsidRDefault="007F31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F31EB" w:rsidRPr="00A3058E" w:rsidRDefault="007F31E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F31EB" w:rsidRDefault="007F31E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F31EB" w:rsidRPr="00A3058E" w:rsidRDefault="007F31EB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F31EB" w:rsidRPr="008C3631" w:rsidTr="00D62A66"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F31EB" w:rsidRPr="008C3631" w:rsidRDefault="007F31EB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F31EB" w:rsidRPr="008C3631" w:rsidTr="00D62A66">
        <w:trPr>
          <w:trHeight w:val="1575"/>
        </w:trPr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sz w:val="24"/>
                <w:szCs w:val="24"/>
              </w:rPr>
              <w:t xml:space="preserve">- </w:t>
            </w:r>
            <w:r w:rsidRPr="004443DD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F31EB" w:rsidRPr="004443DD" w:rsidRDefault="007F31EB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443DD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F31EB" w:rsidRPr="008C3631" w:rsidTr="006D2648">
        <w:trPr>
          <w:trHeight w:val="274"/>
        </w:trPr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F31EB" w:rsidRPr="008C3631" w:rsidRDefault="007F31E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F31EB" w:rsidRPr="00CE14EB" w:rsidRDefault="007F31EB" w:rsidP="00DC223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по направлению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F173FE">
              <w:rPr>
                <w:sz w:val="24"/>
                <w:szCs w:val="24"/>
              </w:rPr>
              <w:t>6. Провести анализ классной документации (Прилож</w:t>
            </w:r>
            <w:r w:rsidRPr="00F173FE">
              <w:rPr>
                <w:sz w:val="24"/>
                <w:szCs w:val="24"/>
              </w:rPr>
              <w:t>е</w:t>
            </w:r>
            <w:r w:rsidRPr="00F173FE">
              <w:rPr>
                <w:sz w:val="24"/>
                <w:szCs w:val="24"/>
              </w:rPr>
              <w:t>ние 1)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Составить конспект и провести самостоятельно в присутствии педагога 2-3 занятия по дисциплине  с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пользованием своей технологической карты урока (см. 5й семестр)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D743A">
              <w:rPr>
                <w:sz w:val="24"/>
                <w:szCs w:val="24"/>
              </w:rPr>
              <w:t>Сделать анализ проведённых уроков по схеме анал</w:t>
            </w:r>
            <w:r w:rsidRPr="001D743A">
              <w:rPr>
                <w:sz w:val="24"/>
                <w:szCs w:val="24"/>
              </w:rPr>
              <w:t>и</w:t>
            </w:r>
            <w:r w:rsidRPr="001D743A">
              <w:rPr>
                <w:sz w:val="24"/>
                <w:szCs w:val="24"/>
              </w:rPr>
              <w:t>за урока по ФГОС</w:t>
            </w:r>
            <w:r>
              <w:rPr>
                <w:sz w:val="24"/>
                <w:szCs w:val="24"/>
              </w:rPr>
              <w:t xml:space="preserve"> (Приложение 2) 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Составить конспект и провести самостоятельно  два воспитательных мероприятий</w:t>
            </w:r>
          </w:p>
          <w:p w:rsidR="007F31EB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CE14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Подготовка и проведение беседы с родителями, участие в родительском собрании</w:t>
            </w:r>
          </w:p>
          <w:p w:rsidR="007F31EB" w:rsidRPr="005F33F2" w:rsidRDefault="007F31EB" w:rsidP="00DC223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Участие во всех мероприятиях в образовательном учреждении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F31EB" w:rsidRPr="008C3631" w:rsidTr="00D62A66">
        <w:tc>
          <w:tcPr>
            <w:tcW w:w="6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F31EB" w:rsidRPr="004443DD" w:rsidRDefault="007F31EB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443DD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4443DD">
              <w:rPr>
                <w:sz w:val="24"/>
                <w:szCs w:val="24"/>
                <w:lang w:eastAsia="en-US"/>
              </w:rPr>
              <w:t>.</w:t>
            </w:r>
          </w:p>
          <w:p w:rsidR="007F31EB" w:rsidRPr="004443DD" w:rsidRDefault="007F31E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443DD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F31EB" w:rsidRPr="008C3631" w:rsidRDefault="007F31E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7F31EB" w:rsidRDefault="007F31EB">
      <w:pPr>
        <w:spacing w:after="160" w:line="259" w:lineRule="auto"/>
        <w:rPr>
          <w:sz w:val="24"/>
          <w:szCs w:val="24"/>
          <w:lang w:eastAsia="ru-RU"/>
        </w:rPr>
      </w:pPr>
    </w:p>
    <w:p w:rsidR="007F31EB" w:rsidRPr="00612FB6" w:rsidRDefault="007F31E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F31EB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F31EB" w:rsidRPr="0018699B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7F31EB" w:rsidRPr="00A3058E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7F31EB" w:rsidRPr="00A3058E" w:rsidRDefault="007F31EB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F31EB" w:rsidRPr="00A3058E" w:rsidRDefault="007F31E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F31EB" w:rsidRPr="0018699B" w:rsidRDefault="007F31E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F31EB" w:rsidRPr="0018699B" w:rsidRDefault="007F31E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F31EB" w:rsidRPr="0018699B" w:rsidRDefault="007F31EB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CC1FE0" w:rsidRDefault="007F31E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F31EB" w:rsidRPr="0032663C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7F31EB" w:rsidRPr="003F230C" w:rsidRDefault="007F31EB" w:rsidP="003F230C">
      <w:pPr>
        <w:rPr>
          <w:sz w:val="24"/>
          <w:szCs w:val="24"/>
        </w:rPr>
      </w:pPr>
      <w:r w:rsidRPr="003F230C">
        <w:rPr>
          <w:sz w:val="24"/>
          <w:szCs w:val="24"/>
        </w:rPr>
        <w:t>- аттестационный лист (см. макет Приложение).</w:t>
      </w:r>
    </w:p>
    <w:p w:rsidR="007F31EB" w:rsidRPr="003F230C" w:rsidRDefault="007F31EB" w:rsidP="005562C8">
      <w:pPr>
        <w:jc w:val="both"/>
        <w:rPr>
          <w:bCs/>
          <w:sz w:val="24"/>
          <w:szCs w:val="24"/>
        </w:rPr>
      </w:pPr>
    </w:p>
    <w:p w:rsidR="007F31EB" w:rsidRPr="000A5470" w:rsidRDefault="007F31EB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7F31EB" w:rsidRPr="000A5470" w:rsidRDefault="007F31E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F31EB" w:rsidRPr="000A5470" w:rsidRDefault="007F31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F31EB" w:rsidRPr="00707FCB" w:rsidRDefault="007F31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7F31EB" w:rsidRPr="000D2447" w:rsidRDefault="007F31EB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F31EB" w:rsidRPr="000D2447" w:rsidRDefault="007F31EB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F31EB" w:rsidRPr="000A5470" w:rsidRDefault="007F31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F31EB" w:rsidRDefault="007F31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F31EB" w:rsidRDefault="007F31E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F31EB" w:rsidRPr="00C01E96" w:rsidRDefault="007F31EB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F31EB" w:rsidRPr="000A5470" w:rsidRDefault="007F31E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F31EB" w:rsidRPr="00577339" w:rsidRDefault="007F31E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F31EB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F31EB" w:rsidRDefault="007F31E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F31EB" w:rsidRDefault="007F31E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7F31EB" w:rsidRPr="009A6D41" w:rsidRDefault="007F31EB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F31EB" w:rsidRPr="00577339" w:rsidRDefault="007F31E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F31EB" w:rsidRPr="009A6D41" w:rsidRDefault="007F31E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F31EB" w:rsidRDefault="007F31E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7F31EB" w:rsidRPr="00E439C6" w:rsidRDefault="007F31E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F31EB" w:rsidRPr="00974A1F" w:rsidRDefault="007F31EB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F31EB" w:rsidRDefault="007F31EB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7F31EB" w:rsidRPr="00E67CAF" w:rsidRDefault="007F31EB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7F31EB" w:rsidRPr="00E67CAF" w:rsidRDefault="007F31EB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7F31EB" w:rsidRPr="00960398" w:rsidRDefault="007F31EB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7F31EB" w:rsidRDefault="007F31EB" w:rsidP="00B04328">
      <w:pPr>
        <w:pStyle w:val="af0"/>
        <w:widowControl w:val="0"/>
        <w:spacing w:after="0"/>
        <w:ind w:left="0" w:firstLine="708"/>
        <w:jc w:val="both"/>
        <w:rPr>
          <w:sz w:val="24"/>
          <w:szCs w:val="24"/>
        </w:rPr>
      </w:pPr>
    </w:p>
    <w:p w:rsidR="007F31EB" w:rsidRPr="00E439C6" w:rsidRDefault="007F31E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7F31EB" w:rsidRPr="00A3058E" w:rsidRDefault="007F31EB" w:rsidP="005562C8">
      <w:pPr>
        <w:jc w:val="both"/>
        <w:rPr>
          <w:bCs/>
          <w:sz w:val="24"/>
          <w:szCs w:val="24"/>
        </w:rPr>
      </w:pPr>
    </w:p>
    <w:p w:rsidR="007F31EB" w:rsidRPr="00CC1FE0" w:rsidRDefault="007F31E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Default="007F31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F31EB" w:rsidRPr="00A3058E" w:rsidRDefault="007F31EB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F31EB" w:rsidRPr="007B7631" w:rsidRDefault="007F31E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F31EB" w:rsidRDefault="007F31EB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F31EB" w:rsidRPr="00B04328" w:rsidRDefault="007F31EB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F31EB" w:rsidRDefault="007F31E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Pr="00A3058E" w:rsidRDefault="007F31EB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F31EB" w:rsidRPr="00A3058E" w:rsidRDefault="007F31EB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F31EB" w:rsidRPr="00A3058E" w:rsidTr="00255B79">
        <w:trPr>
          <w:trHeight w:val="437"/>
        </w:trPr>
        <w:tc>
          <w:tcPr>
            <w:tcW w:w="743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Код контролиру</w:t>
            </w:r>
            <w:r w:rsidRPr="00255B79">
              <w:rPr>
                <w:b/>
                <w:sz w:val="24"/>
                <w:szCs w:val="24"/>
              </w:rPr>
              <w:t>е</w:t>
            </w:r>
            <w:r w:rsidRPr="00255B79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Наименование оц</w:t>
            </w:r>
            <w:r w:rsidRPr="00255B79">
              <w:rPr>
                <w:b/>
                <w:sz w:val="24"/>
                <w:szCs w:val="24"/>
              </w:rPr>
              <w:t>е</w:t>
            </w:r>
            <w:r w:rsidRPr="00255B79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7F31EB" w:rsidRPr="00A3058E" w:rsidTr="00255B79">
        <w:tc>
          <w:tcPr>
            <w:tcW w:w="743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Ведение дневника, подг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7F31EB" w:rsidRPr="00255B79" w:rsidRDefault="007F31EB" w:rsidP="00856B14">
            <w:pPr>
              <w:pStyle w:val="13"/>
              <w:jc w:val="both"/>
              <w:rPr>
                <w:sz w:val="24"/>
                <w:szCs w:val="24"/>
              </w:rPr>
            </w:pPr>
            <w:r w:rsidRPr="00255B79">
              <w:rPr>
                <w:rFonts w:ascii="Times New Roman" w:hAnsi="Times New Roman" w:cs="Times New Roman"/>
                <w:sz w:val="24"/>
                <w:szCs w:val="24"/>
              </w:rPr>
              <w:t xml:space="preserve">УК-3, УК-4, УК-8, ОПК-1, ОПК-3, ОПК-4, ОПК-5, ОПК-6, ОПК-7, ОПК-8,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239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Собеседование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Проверка отчета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Выступление на ит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говой конференции</w:t>
            </w:r>
          </w:p>
        </w:tc>
      </w:tr>
    </w:tbl>
    <w:p w:rsidR="007F31EB" w:rsidRDefault="007F31EB" w:rsidP="005562C8">
      <w:pPr>
        <w:jc w:val="both"/>
        <w:rPr>
          <w:bCs/>
          <w:sz w:val="24"/>
          <w:szCs w:val="24"/>
        </w:rPr>
      </w:pPr>
    </w:p>
    <w:p w:rsidR="007F31EB" w:rsidRPr="00AE02B0" w:rsidRDefault="007F31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7F31EB" w:rsidRDefault="007F31EB" w:rsidP="00AE02B0">
      <w:pPr>
        <w:rPr>
          <w:sz w:val="24"/>
          <w:szCs w:val="24"/>
        </w:rPr>
      </w:pPr>
    </w:p>
    <w:p w:rsidR="007F31EB" w:rsidRPr="00AE02B0" w:rsidRDefault="007F31EB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7F31EB" w:rsidRDefault="007F31EB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F31EB" w:rsidRPr="00A3058E" w:rsidTr="00255B79">
        <w:trPr>
          <w:trHeight w:val="324"/>
        </w:trPr>
        <w:tc>
          <w:tcPr>
            <w:tcW w:w="7479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lastRenderedPageBreak/>
              <w:t xml:space="preserve">Этапы </w:t>
            </w:r>
            <w:r w:rsidRPr="00255B79">
              <w:rPr>
                <w:b/>
                <w:sz w:val="24"/>
                <w:szCs w:val="24"/>
              </w:rPr>
              <w:lastRenderedPageBreak/>
              <w:t>форм</w:t>
            </w:r>
            <w:r w:rsidRPr="00255B79">
              <w:rPr>
                <w:b/>
                <w:sz w:val="24"/>
                <w:szCs w:val="24"/>
              </w:rPr>
              <w:t>и</w:t>
            </w:r>
            <w:r w:rsidRPr="00255B79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lastRenderedPageBreak/>
              <w:t xml:space="preserve">Форма </w:t>
            </w:r>
            <w:r w:rsidRPr="00255B79">
              <w:rPr>
                <w:b/>
                <w:sz w:val="24"/>
                <w:szCs w:val="24"/>
              </w:rPr>
              <w:lastRenderedPageBreak/>
              <w:t>пр</w:t>
            </w:r>
            <w:r w:rsidRPr="00255B79">
              <w:rPr>
                <w:b/>
                <w:sz w:val="24"/>
                <w:szCs w:val="24"/>
              </w:rPr>
              <w:t>о</w:t>
            </w:r>
            <w:r w:rsidRPr="00255B79">
              <w:rPr>
                <w:b/>
                <w:sz w:val="24"/>
                <w:szCs w:val="24"/>
              </w:rPr>
              <w:t>меж</w:t>
            </w:r>
            <w:r w:rsidRPr="00255B79">
              <w:rPr>
                <w:b/>
                <w:sz w:val="24"/>
                <w:szCs w:val="24"/>
              </w:rPr>
              <w:t>у</w:t>
            </w:r>
            <w:r w:rsidRPr="00255B79">
              <w:rPr>
                <w:b/>
                <w:sz w:val="24"/>
                <w:szCs w:val="24"/>
              </w:rPr>
              <w:t>точн</w:t>
            </w:r>
            <w:r w:rsidRPr="00255B79">
              <w:rPr>
                <w:b/>
                <w:sz w:val="24"/>
                <w:szCs w:val="24"/>
              </w:rPr>
              <w:t>о</w:t>
            </w:r>
            <w:r w:rsidRPr="00255B79">
              <w:rPr>
                <w:b/>
                <w:sz w:val="24"/>
                <w:szCs w:val="24"/>
              </w:rPr>
              <w:t>го ко</w:t>
            </w:r>
            <w:r w:rsidRPr="00255B79">
              <w:rPr>
                <w:b/>
                <w:sz w:val="24"/>
                <w:szCs w:val="24"/>
              </w:rPr>
              <w:t>н</w:t>
            </w:r>
            <w:r w:rsidRPr="00255B79">
              <w:rPr>
                <w:b/>
                <w:sz w:val="24"/>
                <w:szCs w:val="24"/>
              </w:rPr>
              <w:t>троля</w:t>
            </w:r>
          </w:p>
        </w:tc>
      </w:tr>
      <w:tr w:rsidR="007F31EB" w:rsidRPr="00A3058E" w:rsidTr="00255B79">
        <w:trPr>
          <w:trHeight w:val="249"/>
        </w:trPr>
        <w:tc>
          <w:tcPr>
            <w:tcW w:w="7479" w:type="dxa"/>
          </w:tcPr>
          <w:p w:rsidR="007F31EB" w:rsidRPr="00255B79" w:rsidRDefault="007F31EB" w:rsidP="00DC223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УК-3. Способеносуществлять социальноевзаимодействие иреализ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7F31EB" w:rsidRPr="00255B79" w:rsidRDefault="007F31EB" w:rsidP="002F0C38">
            <w:pPr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6 с</w:t>
            </w:r>
            <w:r w:rsidRPr="00255B79">
              <w:rPr>
                <w:b/>
                <w:sz w:val="24"/>
                <w:szCs w:val="24"/>
              </w:rPr>
              <w:t>е</w:t>
            </w:r>
            <w:r w:rsidRPr="00255B79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Зачет с оце</w:t>
            </w:r>
            <w:r w:rsidRPr="00255B79">
              <w:rPr>
                <w:b/>
                <w:sz w:val="24"/>
                <w:szCs w:val="24"/>
              </w:rPr>
              <w:t>н</w:t>
            </w:r>
            <w:r w:rsidRPr="00255B79">
              <w:rPr>
                <w:b/>
                <w:sz w:val="24"/>
                <w:szCs w:val="24"/>
              </w:rPr>
              <w:t>кой</w:t>
            </w:r>
          </w:p>
        </w:tc>
      </w:tr>
      <w:tr w:rsidR="007F31EB" w:rsidRPr="00A3058E" w:rsidTr="00255B79">
        <w:trPr>
          <w:trHeight w:val="840"/>
        </w:trPr>
        <w:tc>
          <w:tcPr>
            <w:tcW w:w="7479" w:type="dxa"/>
          </w:tcPr>
          <w:p w:rsidR="007F31EB" w:rsidRPr="00255B79" w:rsidRDefault="007F31EB" w:rsidP="00DC2238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 xml:space="preserve">ции и иностранном(ых) языке(ах) </w:t>
            </w:r>
          </w:p>
        </w:tc>
        <w:tc>
          <w:tcPr>
            <w:tcW w:w="1134" w:type="dxa"/>
            <w:vMerge/>
          </w:tcPr>
          <w:p w:rsidR="007F31EB" w:rsidRPr="00255B79" w:rsidRDefault="007F31E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324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УК-8.  Способен создавать иподдерживать безопасныеусловия жизн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деятельности, в том числе при возникновениичрезвычайных ситуаций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324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ОПК-1. Способен осуществлятьпрофессиональную деятельность вс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ответствии с нормативнымиправовыми актами в сфереобразования и нормамипрофессиональной этики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495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255B79">
              <w:rPr>
                <w:sz w:val="24"/>
                <w:szCs w:val="24"/>
              </w:rPr>
              <w:t>ОПК-3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55B79"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495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318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</w:t>
            </w:r>
            <w:r w:rsidRPr="00255B79">
              <w:rPr>
                <w:sz w:val="24"/>
                <w:szCs w:val="24"/>
                <w:lang w:eastAsia="ru-RU"/>
              </w:rPr>
              <w:t>е</w:t>
            </w:r>
            <w:r w:rsidRPr="00255B79">
              <w:rPr>
                <w:sz w:val="24"/>
                <w:szCs w:val="24"/>
                <w:lang w:eastAsia="ru-RU"/>
              </w:rPr>
              <w:t>зультатов образования обучающихся, выявлять и корректировать трудности в обучении</w:t>
            </w:r>
          </w:p>
        </w:tc>
        <w:tc>
          <w:tcPr>
            <w:tcW w:w="1134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20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технологии в профессиональнойдеятельности, необходимые дляинд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видуализации обучения,развития, воспитания, в том числеобуча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 xml:space="preserve">щихся с особымиобразовательными потребностями </w:t>
            </w:r>
            <w:r w:rsidRPr="00255B79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7F31EB" w:rsidRPr="00255B79" w:rsidRDefault="007F31EB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ОПК-8. Способен осуществлять педагогическую деятельность на о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20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Pr="00255B79">
              <w:rPr>
                <w:sz w:val="24"/>
                <w:szCs w:val="24"/>
              </w:rPr>
              <w:t>1. Способеносуществлятьобучение учебномупредмету на основ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255B79">
              <w:rPr>
                <w:sz w:val="24"/>
                <w:szCs w:val="24"/>
              </w:rPr>
              <w:t>ж</w:t>
            </w:r>
            <w:r w:rsidRPr="00255B79">
              <w:rPr>
                <w:sz w:val="24"/>
                <w:szCs w:val="24"/>
              </w:rPr>
              <w:t>дение обучающихся в процессе достижения метапредметных, пре</w:t>
            </w:r>
            <w:r w:rsidRPr="00255B79">
              <w:rPr>
                <w:sz w:val="24"/>
                <w:szCs w:val="24"/>
              </w:rPr>
              <w:t>д</w:t>
            </w:r>
            <w:r w:rsidRPr="00255B79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A41E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20"/>
        </w:trPr>
        <w:tc>
          <w:tcPr>
            <w:tcW w:w="7479" w:type="dxa"/>
          </w:tcPr>
          <w:p w:rsidR="007F31EB" w:rsidRPr="00255B79" w:rsidRDefault="007F31EB" w:rsidP="0018577C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-4. Способенорганизовыватьдеятельностьобучающи</w:t>
            </w:r>
            <w:r w:rsidRPr="00255B79">
              <w:rPr>
                <w:sz w:val="24"/>
                <w:szCs w:val="24"/>
              </w:rPr>
              <w:t>х</w:t>
            </w:r>
            <w:r w:rsidRPr="00255B79">
              <w:rPr>
                <w:sz w:val="24"/>
                <w:szCs w:val="24"/>
              </w:rPr>
              <w:t>ся,направленную наразвитие интереса кучебному предмету врамка</w:t>
            </w:r>
            <w:r w:rsidRPr="00255B79">
              <w:rPr>
                <w:sz w:val="24"/>
                <w:szCs w:val="24"/>
              </w:rPr>
              <w:t>х</w:t>
            </w:r>
            <w:r w:rsidRPr="00255B79">
              <w:rPr>
                <w:sz w:val="24"/>
                <w:szCs w:val="24"/>
              </w:rPr>
              <w:t xml:space="preserve">урочной ивнеурочнойдеятельности 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F31EB" w:rsidRPr="00A3058E" w:rsidTr="00255B79">
        <w:trPr>
          <w:trHeight w:val="135"/>
        </w:trPr>
        <w:tc>
          <w:tcPr>
            <w:tcW w:w="7479" w:type="dxa"/>
          </w:tcPr>
          <w:p w:rsidR="007F31EB" w:rsidRPr="00255B79" w:rsidRDefault="007F31EB" w:rsidP="00255B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55B79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F31EB" w:rsidRPr="008A624B" w:rsidRDefault="007F31EB" w:rsidP="00731060">
      <w:pPr>
        <w:jc w:val="both"/>
        <w:rPr>
          <w:sz w:val="24"/>
          <w:szCs w:val="24"/>
        </w:rPr>
      </w:pPr>
    </w:p>
    <w:p w:rsidR="007F31EB" w:rsidRDefault="007F31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lastRenderedPageBreak/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7F31EB" w:rsidRPr="008E4D4C" w:rsidRDefault="007F31E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F31EB" w:rsidRDefault="007F31EB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F31EB" w:rsidRPr="008E4D4C" w:rsidRDefault="007F31EB" w:rsidP="008E4D4C">
      <w:pPr>
        <w:ind w:firstLine="360"/>
        <w:jc w:val="both"/>
        <w:rPr>
          <w:color w:val="000000"/>
          <w:sz w:val="24"/>
          <w:szCs w:val="24"/>
        </w:rPr>
      </w:pPr>
    </w:p>
    <w:p w:rsidR="007F31EB" w:rsidRPr="00E22C60" w:rsidRDefault="007F31EB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F31EB" w:rsidRPr="00464EED" w:rsidTr="00255B79">
        <w:trPr>
          <w:trHeight w:val="407"/>
        </w:trPr>
        <w:tc>
          <w:tcPr>
            <w:tcW w:w="1242" w:type="dxa"/>
            <w:vMerge w:val="restart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Комп</w:t>
            </w:r>
            <w:r w:rsidRPr="00255B79">
              <w:rPr>
                <w:b/>
                <w:sz w:val="24"/>
                <w:szCs w:val="24"/>
              </w:rPr>
              <w:t>е</w:t>
            </w:r>
            <w:r w:rsidRPr="00255B79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Показатели освоения компете</w:t>
            </w:r>
            <w:r w:rsidRPr="00255B79">
              <w:rPr>
                <w:b/>
                <w:sz w:val="24"/>
                <w:szCs w:val="24"/>
              </w:rPr>
              <w:t>н</w:t>
            </w:r>
            <w:r w:rsidRPr="00255B79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7F31EB" w:rsidRPr="00255B79" w:rsidRDefault="007F31EB" w:rsidP="00255B7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F31EB" w:rsidRPr="00464EED" w:rsidTr="00255B79">
        <w:trPr>
          <w:trHeight w:val="671"/>
        </w:trPr>
        <w:tc>
          <w:tcPr>
            <w:tcW w:w="1242" w:type="dxa"/>
            <w:vMerge/>
          </w:tcPr>
          <w:p w:rsidR="007F31EB" w:rsidRPr="00255B79" w:rsidRDefault="007F31EB" w:rsidP="00255B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F31EB" w:rsidRPr="00255B79" w:rsidRDefault="007F31EB" w:rsidP="00255B79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F31EB" w:rsidRPr="00464EED" w:rsidTr="00255B79">
        <w:tc>
          <w:tcPr>
            <w:tcW w:w="1242" w:type="dxa"/>
          </w:tcPr>
          <w:p w:rsidR="007F31EB" w:rsidRDefault="007F31EB" w:rsidP="00856B1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 </w:t>
            </w:r>
          </w:p>
          <w:p w:rsidR="007F31EB" w:rsidRPr="00255B79" w:rsidRDefault="007F31EB" w:rsidP="00856B1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ПК-2, ПК-3, ПК-4, ПК-5</w:t>
            </w:r>
          </w:p>
        </w:tc>
        <w:tc>
          <w:tcPr>
            <w:tcW w:w="1650" w:type="dxa"/>
          </w:tcPr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Знает (пок</w:t>
            </w:r>
            <w:r w:rsidRPr="00255B79">
              <w:rPr>
                <w:b/>
                <w:sz w:val="24"/>
                <w:szCs w:val="24"/>
              </w:rPr>
              <w:t>а</w:t>
            </w:r>
            <w:r w:rsidRPr="00255B79">
              <w:rPr>
                <w:b/>
                <w:sz w:val="24"/>
                <w:szCs w:val="24"/>
              </w:rPr>
              <w:t>затели осв</w:t>
            </w:r>
            <w:r w:rsidRPr="00255B79">
              <w:rPr>
                <w:b/>
                <w:sz w:val="24"/>
                <w:szCs w:val="24"/>
              </w:rPr>
              <w:t>о</w:t>
            </w:r>
            <w:r w:rsidRPr="00255B79">
              <w:rPr>
                <w:b/>
                <w:sz w:val="24"/>
                <w:szCs w:val="24"/>
              </w:rPr>
              <w:t>ения каждой компете</w:t>
            </w:r>
            <w:r w:rsidRPr="00255B79">
              <w:rPr>
                <w:b/>
                <w:sz w:val="24"/>
                <w:szCs w:val="24"/>
              </w:rPr>
              <w:t>н</w:t>
            </w:r>
            <w:r w:rsidRPr="00255B79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Обучающийся в целом знает уче</w:t>
            </w:r>
            <w:r w:rsidRPr="00255B79">
              <w:rPr>
                <w:sz w:val="24"/>
                <w:szCs w:val="24"/>
              </w:rPr>
              <w:t>б</w:t>
            </w:r>
            <w:r w:rsidRPr="00255B79">
              <w:rPr>
                <w:sz w:val="24"/>
                <w:szCs w:val="24"/>
              </w:rPr>
              <w:t xml:space="preserve">ный материал. </w:t>
            </w:r>
          </w:p>
          <w:p w:rsidR="007F31EB" w:rsidRPr="00255B79" w:rsidRDefault="007F31EB" w:rsidP="00255B79">
            <w:pPr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ор</w:t>
            </w:r>
            <w:r w:rsidRPr="00255B79">
              <w:rPr>
                <w:bCs/>
                <w:sz w:val="24"/>
                <w:szCs w:val="24"/>
              </w:rPr>
              <w:t>и</w:t>
            </w:r>
            <w:r w:rsidRPr="00255B79">
              <w:rPr>
                <w:bCs/>
                <w:sz w:val="24"/>
                <w:szCs w:val="24"/>
              </w:rPr>
              <w:t>ентируется в мат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>риале, однако з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трудняется в его изложении, пок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зывает недостато</w:t>
            </w:r>
            <w:r w:rsidRPr="00255B79">
              <w:rPr>
                <w:bCs/>
                <w:sz w:val="24"/>
                <w:szCs w:val="24"/>
              </w:rPr>
              <w:t>ч</w:t>
            </w:r>
            <w:r w:rsidRPr="00255B79">
              <w:rPr>
                <w:bCs/>
                <w:sz w:val="24"/>
                <w:szCs w:val="24"/>
              </w:rPr>
              <w:t>ность знаний о</w:t>
            </w:r>
            <w:r w:rsidRPr="00255B79">
              <w:rPr>
                <w:bCs/>
                <w:sz w:val="24"/>
                <w:szCs w:val="24"/>
              </w:rPr>
              <w:t>с</w:t>
            </w:r>
            <w:r w:rsidRPr="00255B79">
              <w:rPr>
                <w:bCs/>
                <w:sz w:val="24"/>
                <w:szCs w:val="24"/>
              </w:rPr>
              <w:t>новной и дополн</w:t>
            </w:r>
            <w:r w:rsidRPr="00255B79">
              <w:rPr>
                <w:bCs/>
                <w:sz w:val="24"/>
                <w:szCs w:val="24"/>
              </w:rPr>
              <w:t>и</w:t>
            </w:r>
            <w:r w:rsidRPr="00255B79">
              <w:rPr>
                <w:bCs/>
                <w:sz w:val="24"/>
                <w:szCs w:val="24"/>
              </w:rPr>
              <w:t>тельной литерат</w:t>
            </w:r>
            <w:r w:rsidRPr="00255B79">
              <w:rPr>
                <w:bCs/>
                <w:sz w:val="24"/>
                <w:szCs w:val="24"/>
              </w:rPr>
              <w:t>у</w:t>
            </w:r>
            <w:r w:rsidRPr="00255B79">
              <w:rPr>
                <w:bCs/>
                <w:sz w:val="24"/>
                <w:szCs w:val="24"/>
              </w:rPr>
              <w:t>ры, не может быс</w:t>
            </w:r>
            <w:r w:rsidRPr="00255B79">
              <w:rPr>
                <w:bCs/>
                <w:sz w:val="24"/>
                <w:szCs w:val="24"/>
              </w:rPr>
              <w:t>т</w:t>
            </w:r>
            <w:r w:rsidRPr="00255B79">
              <w:rPr>
                <w:bCs/>
                <w:sz w:val="24"/>
                <w:szCs w:val="24"/>
              </w:rPr>
              <w:t>ро найти ответ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нимальные  неточн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 в воспроизвед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нии.</w:t>
            </w:r>
          </w:p>
          <w:p w:rsidR="007F31EB" w:rsidRPr="00255B79" w:rsidRDefault="007F31EB" w:rsidP="00255B79">
            <w:pPr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55B79">
              <w:rPr>
                <w:bCs/>
                <w:sz w:val="24"/>
                <w:szCs w:val="24"/>
              </w:rPr>
              <w:t>б</w:t>
            </w:r>
            <w:r w:rsidRPr="00255B79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фессиональной де</w:t>
            </w:r>
            <w:r w:rsidRPr="00255B79">
              <w:rPr>
                <w:bCs/>
                <w:sz w:val="24"/>
                <w:szCs w:val="24"/>
              </w:rPr>
              <w:t>я</w:t>
            </w:r>
            <w:r w:rsidRPr="00255B79">
              <w:rPr>
                <w:bCs/>
                <w:sz w:val="24"/>
                <w:szCs w:val="24"/>
              </w:rPr>
              <w:t>тельности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 в его воспроизв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дении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глуб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ет,  опираясь на зн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ния основной и д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полнительной лит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>ратуры, может пок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зать область прим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фессиональной де</w:t>
            </w:r>
            <w:r w:rsidRPr="00255B79">
              <w:rPr>
                <w:bCs/>
                <w:sz w:val="24"/>
                <w:szCs w:val="24"/>
              </w:rPr>
              <w:t>я</w:t>
            </w:r>
            <w:r w:rsidRPr="00255B79">
              <w:rPr>
                <w:bCs/>
                <w:sz w:val="24"/>
                <w:szCs w:val="24"/>
              </w:rPr>
              <w:t>тельности</w:t>
            </w:r>
          </w:p>
        </w:tc>
      </w:tr>
      <w:tr w:rsidR="007F31EB" w:rsidRPr="00464EED" w:rsidTr="00255B79">
        <w:tc>
          <w:tcPr>
            <w:tcW w:w="1242" w:type="dxa"/>
          </w:tcPr>
          <w:p w:rsidR="007F31EB" w:rsidRDefault="007F31EB" w:rsidP="00856B14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УК-3, УК-4, УК-8, ОПК-1, ОПК-3, ОПК-4,</w:t>
            </w:r>
            <w:r>
              <w:rPr>
                <w:sz w:val="24"/>
                <w:szCs w:val="24"/>
              </w:rPr>
              <w:t xml:space="preserve"> ОПК-5, ОПК-6, ОПК-7, ОПК-8,</w:t>
            </w:r>
          </w:p>
          <w:p w:rsidR="007F31EB" w:rsidRPr="00255B79" w:rsidRDefault="007F31EB" w:rsidP="00856B1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 ПК-1, ПК-2, ПК-3, ПК-4, ПК-5</w:t>
            </w:r>
          </w:p>
        </w:tc>
        <w:tc>
          <w:tcPr>
            <w:tcW w:w="1650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Умеет</w:t>
            </w:r>
          </w:p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(показатели освоения каждой ко</w:t>
            </w:r>
            <w:r w:rsidRPr="00255B79">
              <w:rPr>
                <w:b/>
                <w:sz w:val="24"/>
                <w:szCs w:val="24"/>
              </w:rPr>
              <w:t>м</w:t>
            </w:r>
            <w:r w:rsidRPr="00255B79">
              <w:rPr>
                <w:b/>
                <w:sz w:val="24"/>
                <w:szCs w:val="24"/>
              </w:rPr>
              <w:t>петенции см. в п. 2 Пр</w:t>
            </w:r>
            <w:r w:rsidRPr="00255B79">
              <w:rPr>
                <w:b/>
                <w:sz w:val="24"/>
                <w:szCs w:val="24"/>
              </w:rPr>
              <w:t>о</w:t>
            </w:r>
            <w:r w:rsidRPr="00255B79">
              <w:rPr>
                <w:b/>
                <w:sz w:val="24"/>
                <w:szCs w:val="24"/>
              </w:rPr>
              <w:t>граммы практики)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 основе пол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ченных знаний обучающийся м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жет  применять усвоенный матер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ал, соответству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щие понятия, но допускает сущ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ственные неточн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 xml:space="preserve">ко </w:t>
            </w:r>
            <w:r w:rsidRPr="00255B79">
              <w:rPr>
                <w:bCs/>
                <w:sz w:val="24"/>
                <w:szCs w:val="24"/>
              </w:rPr>
              <w:t>слабо аргуме</w:t>
            </w:r>
            <w:r w:rsidRPr="00255B79">
              <w:rPr>
                <w:bCs/>
                <w:sz w:val="24"/>
                <w:szCs w:val="24"/>
              </w:rPr>
              <w:t>н</w:t>
            </w:r>
            <w:r w:rsidRPr="00255B79">
              <w:rPr>
                <w:bCs/>
                <w:sz w:val="24"/>
                <w:szCs w:val="24"/>
              </w:rPr>
              <w:t>тирует научные п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ложения, практич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 xml:space="preserve">ски не способен </w:t>
            </w:r>
            <w:r w:rsidRPr="00255B79">
              <w:rPr>
                <w:bCs/>
                <w:sz w:val="24"/>
                <w:szCs w:val="24"/>
              </w:rPr>
              <w:lastRenderedPageBreak/>
              <w:t>сформулировать выводы и обобщ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>ния.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На основе получе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ных знаний обуча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щийся может  прим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нять  усвоенный м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териал, соответств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ющие понятия, но д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пускает некоторые  несущественные н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точности. Анализир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ет усвоенный матер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ал.</w:t>
            </w:r>
          </w:p>
          <w:p w:rsidR="007F31EB" w:rsidRPr="00255B79" w:rsidRDefault="007F31EB" w:rsidP="00255B79">
            <w:pPr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На основе получе</w:t>
            </w:r>
            <w:r w:rsidRPr="00255B79">
              <w:rPr>
                <w:sz w:val="24"/>
                <w:szCs w:val="24"/>
              </w:rPr>
              <w:t>н</w:t>
            </w:r>
            <w:r w:rsidRPr="00255B79">
              <w:rPr>
                <w:sz w:val="24"/>
                <w:szCs w:val="24"/>
              </w:rPr>
              <w:t>ных знаний обуча</w:t>
            </w:r>
            <w:r w:rsidRPr="00255B79">
              <w:rPr>
                <w:sz w:val="24"/>
                <w:szCs w:val="24"/>
              </w:rPr>
              <w:t>ю</w:t>
            </w:r>
            <w:r w:rsidRPr="00255B79">
              <w:rPr>
                <w:sz w:val="24"/>
                <w:szCs w:val="24"/>
              </w:rPr>
              <w:t>щийся может  прим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нять  усвоенный м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териал, соответств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>ет усвоенный мат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риал. Умеет прим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риантов решения и</w:t>
            </w:r>
            <w:r w:rsidRPr="00255B79">
              <w:rPr>
                <w:sz w:val="24"/>
                <w:szCs w:val="24"/>
              </w:rPr>
              <w:t>с</w:t>
            </w:r>
            <w:r w:rsidRPr="00255B79">
              <w:rPr>
                <w:sz w:val="24"/>
                <w:szCs w:val="24"/>
              </w:rPr>
              <w:t>следовательских и практических задач.</w:t>
            </w:r>
          </w:p>
          <w:p w:rsidR="007F31EB" w:rsidRPr="00255B79" w:rsidRDefault="007F31EB" w:rsidP="00255B79">
            <w:pPr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lastRenderedPageBreak/>
              <w:t>Делает квалифицир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7F31EB" w:rsidRPr="00464EED" w:rsidTr="00255B79">
        <w:tc>
          <w:tcPr>
            <w:tcW w:w="1242" w:type="dxa"/>
          </w:tcPr>
          <w:p w:rsidR="007F31EB" w:rsidRDefault="007F31EB" w:rsidP="00856B14">
            <w:pPr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lastRenderedPageBreak/>
              <w:t>УК-3, УК-4, УК-8, ОПК-1, ОПК-3, ОПК-4, ОПК-5, ОПК-6, ОПК-7, ОПК-8,</w:t>
            </w:r>
          </w:p>
          <w:p w:rsidR="007F31EB" w:rsidRPr="00255B79" w:rsidRDefault="007F31EB" w:rsidP="00856B1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ОПК-9, ПК-1, ПК-2, ПК-3, ПК-4, ПК</w:t>
            </w:r>
            <w:r w:rsidRPr="00255B79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7F31EB" w:rsidRPr="00255B79" w:rsidRDefault="007F31EB" w:rsidP="00255B79">
            <w:pPr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Владеет</w:t>
            </w:r>
          </w:p>
          <w:p w:rsidR="007F31EB" w:rsidRPr="00255B79" w:rsidRDefault="007F31EB" w:rsidP="00255B79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B79">
              <w:rPr>
                <w:b/>
                <w:sz w:val="24"/>
                <w:szCs w:val="24"/>
              </w:rPr>
              <w:t>(показатели освоения каждой ко</w:t>
            </w:r>
            <w:r w:rsidRPr="00255B79">
              <w:rPr>
                <w:b/>
                <w:sz w:val="24"/>
                <w:szCs w:val="24"/>
              </w:rPr>
              <w:t>м</w:t>
            </w:r>
            <w:r w:rsidRPr="00255B79">
              <w:rPr>
                <w:b/>
                <w:sz w:val="24"/>
                <w:szCs w:val="24"/>
              </w:rPr>
              <w:t>петенции см. в п. 2 Пр</w:t>
            </w:r>
            <w:r w:rsidRPr="00255B79">
              <w:rPr>
                <w:b/>
                <w:sz w:val="24"/>
                <w:szCs w:val="24"/>
              </w:rPr>
              <w:t>о</w:t>
            </w:r>
            <w:r w:rsidRPr="00255B79">
              <w:rPr>
                <w:b/>
                <w:sz w:val="24"/>
                <w:szCs w:val="24"/>
              </w:rPr>
              <w:t>граммы практики)</w:t>
            </w:r>
          </w:p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F31EB" w:rsidRPr="00255B79" w:rsidRDefault="007F31EB" w:rsidP="00255B79">
            <w:pPr>
              <w:jc w:val="both"/>
              <w:rPr>
                <w:bCs/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р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55B79">
              <w:rPr>
                <w:bCs/>
                <w:sz w:val="24"/>
                <w:szCs w:val="24"/>
              </w:rPr>
              <w:t>и</w:t>
            </w:r>
            <w:r w:rsidRPr="00255B79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ния, частично вл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деет системой п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в ц</w:t>
            </w:r>
            <w:r w:rsidRPr="00255B79">
              <w:rPr>
                <w:bCs/>
                <w:sz w:val="24"/>
                <w:szCs w:val="24"/>
              </w:rPr>
              <w:t>е</w:t>
            </w:r>
            <w:r w:rsidRPr="00255B79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55B79">
              <w:rPr>
                <w:bCs/>
                <w:sz w:val="24"/>
                <w:szCs w:val="24"/>
              </w:rPr>
              <w:t>и</w:t>
            </w:r>
            <w:r w:rsidRPr="00255B79">
              <w:rPr>
                <w:bCs/>
                <w:sz w:val="24"/>
                <w:szCs w:val="24"/>
              </w:rPr>
              <w:t>тельные ошибки,  п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следовательно и арг</w:t>
            </w:r>
            <w:r w:rsidRPr="00255B79">
              <w:rPr>
                <w:bCs/>
                <w:sz w:val="24"/>
                <w:szCs w:val="24"/>
              </w:rPr>
              <w:t>у</w:t>
            </w:r>
            <w:r w:rsidRPr="00255B79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55B79">
              <w:rPr>
                <w:bCs/>
                <w:sz w:val="24"/>
                <w:szCs w:val="24"/>
              </w:rPr>
              <w:t>ь</w:t>
            </w:r>
            <w:r w:rsidRPr="00255B79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55B79">
              <w:rPr>
                <w:bCs/>
                <w:sz w:val="24"/>
                <w:szCs w:val="24"/>
              </w:rPr>
              <w:t>ч</w:t>
            </w:r>
            <w:r w:rsidRPr="00255B79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7F31EB" w:rsidRPr="00255B79" w:rsidRDefault="007F31EB" w:rsidP="00255B79">
            <w:pPr>
              <w:jc w:val="both"/>
              <w:rPr>
                <w:sz w:val="24"/>
                <w:szCs w:val="24"/>
              </w:rPr>
            </w:pPr>
            <w:r w:rsidRPr="00255B79">
              <w:rPr>
                <w:bCs/>
                <w:sz w:val="24"/>
                <w:szCs w:val="24"/>
              </w:rPr>
              <w:t>Обучающийся сам</w:t>
            </w:r>
            <w:r w:rsidRPr="00255B79">
              <w:rPr>
                <w:bCs/>
                <w:sz w:val="24"/>
                <w:szCs w:val="24"/>
              </w:rPr>
              <w:t>о</w:t>
            </w:r>
            <w:r w:rsidRPr="00255B79">
              <w:rPr>
                <w:bCs/>
                <w:sz w:val="24"/>
                <w:szCs w:val="24"/>
              </w:rPr>
              <w:t>стоятельно и пр</w:t>
            </w:r>
            <w:r w:rsidRPr="00255B79">
              <w:rPr>
                <w:bCs/>
                <w:sz w:val="24"/>
                <w:szCs w:val="24"/>
              </w:rPr>
              <w:t>а</w:t>
            </w:r>
            <w:r w:rsidRPr="00255B79">
              <w:rPr>
                <w:bCs/>
                <w:sz w:val="24"/>
                <w:szCs w:val="24"/>
              </w:rPr>
              <w:t>вильно решает уче</w:t>
            </w:r>
            <w:r w:rsidRPr="00255B79">
              <w:rPr>
                <w:bCs/>
                <w:sz w:val="24"/>
                <w:szCs w:val="24"/>
              </w:rPr>
              <w:t>б</w:t>
            </w:r>
            <w:r w:rsidRPr="00255B79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55B79">
              <w:rPr>
                <w:bCs/>
                <w:sz w:val="24"/>
                <w:szCs w:val="24"/>
              </w:rPr>
              <w:t>з</w:t>
            </w:r>
            <w:r w:rsidRPr="00255B79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55B79">
              <w:rPr>
                <w:bCs/>
                <w:sz w:val="24"/>
                <w:szCs w:val="24"/>
              </w:rPr>
              <w:t>т</w:t>
            </w:r>
            <w:r w:rsidRPr="00255B79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55B79">
              <w:rPr>
                <w:bCs/>
                <w:sz w:val="24"/>
                <w:szCs w:val="24"/>
              </w:rPr>
              <w:t>т</w:t>
            </w:r>
            <w:r w:rsidRPr="00255B79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55B79">
              <w:rPr>
                <w:bCs/>
                <w:sz w:val="24"/>
                <w:szCs w:val="24"/>
              </w:rPr>
              <w:t>и</w:t>
            </w:r>
            <w:r w:rsidRPr="00255B79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7F31EB" w:rsidRPr="0018577C" w:rsidRDefault="007F31EB" w:rsidP="0018577C">
      <w:pPr>
        <w:pStyle w:val="a3"/>
        <w:spacing w:after="160" w:line="259" w:lineRule="auto"/>
        <w:rPr>
          <w:b/>
        </w:rPr>
      </w:pPr>
    </w:p>
    <w:p w:rsidR="007F31EB" w:rsidRPr="0018577C" w:rsidRDefault="007F31EB" w:rsidP="0018577C">
      <w:pPr>
        <w:pStyle w:val="a3"/>
        <w:spacing w:after="160" w:line="259" w:lineRule="auto"/>
        <w:rPr>
          <w:b/>
        </w:rPr>
      </w:pPr>
    </w:p>
    <w:p w:rsidR="007F31EB" w:rsidRPr="00213DCD" w:rsidRDefault="007F31EB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F31EB" w:rsidRPr="00625434" w:rsidTr="00647093">
        <w:tc>
          <w:tcPr>
            <w:tcW w:w="1377" w:type="pc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F31EB" w:rsidRPr="00625434" w:rsidRDefault="007F31E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F31E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Затруднялся в поиске способов использования знакомых технологий</w:t>
            </w:r>
          </w:p>
        </w:tc>
      </w:tr>
      <w:tr w:rsidR="007F31E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31EB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F31EB" w:rsidRPr="00625434" w:rsidRDefault="007F31E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F31EB" w:rsidRPr="00625434" w:rsidTr="00647093">
        <w:tc>
          <w:tcPr>
            <w:tcW w:w="1377" w:type="pct"/>
            <w:vMerge w:val="restar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F31EB" w:rsidRPr="00625434" w:rsidTr="00647093">
        <w:tc>
          <w:tcPr>
            <w:tcW w:w="1377" w:type="pct"/>
            <w:vMerge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7F31EB" w:rsidRPr="00625434" w:rsidRDefault="007F31EB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F31EB" w:rsidRPr="00625434" w:rsidTr="00647093">
        <w:tc>
          <w:tcPr>
            <w:tcW w:w="1377" w:type="pct"/>
            <w:vAlign w:val="center"/>
          </w:tcPr>
          <w:p w:rsidR="007F31EB" w:rsidRPr="00625434" w:rsidRDefault="007F31EB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F31EB" w:rsidRPr="00625434" w:rsidRDefault="007F31EB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F31EB" w:rsidRPr="00A3058E" w:rsidRDefault="007F31EB" w:rsidP="00731060">
      <w:pPr>
        <w:jc w:val="both"/>
        <w:rPr>
          <w:sz w:val="24"/>
          <w:szCs w:val="24"/>
        </w:rPr>
      </w:pPr>
    </w:p>
    <w:p w:rsidR="007F31EB" w:rsidRPr="00110480" w:rsidRDefault="007F31EB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F31EB" w:rsidRDefault="007F31EB" w:rsidP="00731060">
      <w:pPr>
        <w:jc w:val="both"/>
        <w:rPr>
          <w:sz w:val="24"/>
          <w:szCs w:val="24"/>
        </w:rPr>
      </w:pP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F31EB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F31EB" w:rsidRPr="00A3058E" w:rsidRDefault="007F31EB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7F31EB" w:rsidRDefault="007F31EB" w:rsidP="00731060">
      <w:pPr>
        <w:jc w:val="both"/>
        <w:rPr>
          <w:b/>
          <w:sz w:val="24"/>
          <w:szCs w:val="24"/>
        </w:rPr>
      </w:pPr>
    </w:p>
    <w:p w:rsidR="007F31EB" w:rsidRPr="006C34DB" w:rsidRDefault="007F31EB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F31EB" w:rsidRDefault="007F31EB" w:rsidP="00731060">
      <w:pPr>
        <w:jc w:val="both"/>
        <w:rPr>
          <w:b/>
          <w:sz w:val="24"/>
          <w:szCs w:val="24"/>
        </w:rPr>
      </w:pPr>
    </w:p>
    <w:p w:rsidR="007F31EB" w:rsidRDefault="007F31EB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7F31EB" w:rsidRDefault="007F31EB" w:rsidP="006C34DB">
      <w:pPr>
        <w:ind w:firstLine="708"/>
        <w:rPr>
          <w:sz w:val="24"/>
          <w:szCs w:val="24"/>
        </w:rPr>
      </w:pPr>
    </w:p>
    <w:p w:rsidR="007F31EB" w:rsidRPr="001D743A" w:rsidRDefault="007F31EB" w:rsidP="0018577C">
      <w:pPr>
        <w:widowControl w:val="0"/>
        <w:ind w:left="-3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1. Составить примерный индивидуальный план на период практики.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1D743A">
        <w:rPr>
          <w:sz w:val="24"/>
          <w:szCs w:val="24"/>
        </w:rPr>
        <w:t>к</w:t>
      </w:r>
      <w:r w:rsidRPr="001D743A">
        <w:rPr>
          <w:sz w:val="24"/>
          <w:szCs w:val="24"/>
        </w:rPr>
        <w:t>тику.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7F31EB" w:rsidRPr="001D743A" w:rsidRDefault="007F31EB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7F31EB" w:rsidRPr="001D743A" w:rsidRDefault="007F31EB" w:rsidP="0018577C">
      <w:pPr>
        <w:contextualSpacing/>
        <w:rPr>
          <w:sz w:val="24"/>
          <w:szCs w:val="24"/>
        </w:rPr>
      </w:pPr>
      <w:r w:rsidRPr="001D743A">
        <w:rPr>
          <w:sz w:val="24"/>
          <w:szCs w:val="24"/>
        </w:rPr>
        <w:t>6. Провести анализ классной документации (см. Приложение 1)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 xml:space="preserve">7. Разработать </w:t>
      </w:r>
      <w:r>
        <w:rPr>
          <w:sz w:val="24"/>
          <w:szCs w:val="24"/>
        </w:rPr>
        <w:t>2-3</w:t>
      </w:r>
      <w:r w:rsidRPr="001D743A">
        <w:rPr>
          <w:sz w:val="24"/>
          <w:szCs w:val="24"/>
        </w:rPr>
        <w:t xml:space="preserve">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-конспекта учебных занятий (по дисциплине)</w:t>
      </w:r>
      <w:r>
        <w:rPr>
          <w:sz w:val="24"/>
          <w:szCs w:val="24"/>
        </w:rPr>
        <w:t xml:space="preserve"> с использованием св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ей технологической карты урока. Провести</w:t>
      </w:r>
      <w:r w:rsidRPr="001D743A">
        <w:rPr>
          <w:sz w:val="24"/>
          <w:szCs w:val="24"/>
        </w:rPr>
        <w:t>анализпроведённых уроков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8. Разработать  2 план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>-конспект</w:t>
      </w:r>
      <w:r>
        <w:rPr>
          <w:sz w:val="24"/>
          <w:szCs w:val="24"/>
        </w:rPr>
        <w:t>а</w:t>
      </w:r>
      <w:r w:rsidRPr="001D743A">
        <w:rPr>
          <w:sz w:val="24"/>
          <w:szCs w:val="24"/>
        </w:rPr>
        <w:t xml:space="preserve"> внеклассного воспитательного мероприятия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9. Написать план-конспект беседы с родителями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10. Оформить дневник практики.</w:t>
      </w:r>
    </w:p>
    <w:p w:rsidR="007F31EB" w:rsidRPr="001D743A" w:rsidRDefault="007F31EB" w:rsidP="0018577C">
      <w:pPr>
        <w:widowControl w:val="0"/>
        <w:contextualSpacing/>
        <w:jc w:val="both"/>
        <w:rPr>
          <w:sz w:val="24"/>
          <w:szCs w:val="24"/>
        </w:rPr>
      </w:pPr>
      <w:r w:rsidRPr="001D743A">
        <w:rPr>
          <w:sz w:val="24"/>
          <w:szCs w:val="24"/>
        </w:rPr>
        <w:t>11. Оформить отчет по практике.</w:t>
      </w:r>
    </w:p>
    <w:p w:rsidR="007F31EB" w:rsidRDefault="007F31EB" w:rsidP="0018577C">
      <w:pPr>
        <w:rPr>
          <w:sz w:val="24"/>
          <w:szCs w:val="24"/>
        </w:rPr>
      </w:pPr>
      <w:r w:rsidRPr="001D743A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7F31EB" w:rsidRPr="00255AE1" w:rsidRDefault="007F31EB" w:rsidP="0018577C">
      <w:pPr>
        <w:rPr>
          <w:sz w:val="24"/>
          <w:szCs w:val="24"/>
        </w:rPr>
      </w:pPr>
    </w:p>
    <w:p w:rsidR="007F31EB" w:rsidRDefault="007F31EB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7F31EB" w:rsidRDefault="007F31EB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7F31EB" w:rsidRDefault="007F31EB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Приведите качественную характеристику (по должностям) служащих организации.</w:t>
      </w:r>
    </w:p>
    <w:p w:rsidR="007F31EB" w:rsidRDefault="007F31EB" w:rsidP="00CF65B6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7F31EB" w:rsidRDefault="007F31EB" w:rsidP="00CF65B6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 В каких мероприятиях Вы принимали участие?</w:t>
      </w:r>
    </w:p>
    <w:p w:rsidR="007F31EB" w:rsidRDefault="007F31EB" w:rsidP="00CF65B6">
      <w:pPr>
        <w:rPr>
          <w:sz w:val="24"/>
          <w:szCs w:val="24"/>
          <w:lang w:eastAsia="ru-RU"/>
        </w:rPr>
      </w:pPr>
    </w:p>
    <w:p w:rsidR="007F31EB" w:rsidRPr="006C34DB" w:rsidRDefault="007F31E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7F31EB" w:rsidRPr="00A3058E" w:rsidRDefault="007F31EB" w:rsidP="00731060">
      <w:pPr>
        <w:jc w:val="both"/>
        <w:rPr>
          <w:color w:val="FF0000"/>
          <w:sz w:val="24"/>
          <w:szCs w:val="24"/>
        </w:rPr>
      </w:pPr>
    </w:p>
    <w:p w:rsidR="007F31EB" w:rsidRDefault="007F31E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F31EB" w:rsidRPr="006C34DB" w:rsidRDefault="007F31E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7F31EB" w:rsidRPr="006C34DB" w:rsidRDefault="007F31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F31EB" w:rsidRPr="006C34DB" w:rsidRDefault="007F31EB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F31EB" w:rsidRDefault="007F31E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F31EB" w:rsidRPr="006C34DB" w:rsidRDefault="007F31EB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F31EB" w:rsidRPr="006C34DB" w:rsidTr="00255B79">
        <w:tc>
          <w:tcPr>
            <w:tcW w:w="4785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зачтено</w:t>
            </w:r>
          </w:p>
        </w:tc>
      </w:tr>
      <w:tr w:rsidR="007F31EB" w:rsidRPr="006C34DB" w:rsidTr="00255B79">
        <w:tc>
          <w:tcPr>
            <w:tcW w:w="4785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не зачтено</w:t>
            </w:r>
          </w:p>
        </w:tc>
      </w:tr>
    </w:tbl>
    <w:p w:rsidR="007F31EB" w:rsidRPr="006C34DB" w:rsidRDefault="007F31EB" w:rsidP="006C34DB">
      <w:pPr>
        <w:ind w:left="1069"/>
        <w:jc w:val="both"/>
        <w:rPr>
          <w:sz w:val="24"/>
          <w:szCs w:val="24"/>
        </w:rPr>
      </w:pPr>
    </w:p>
    <w:p w:rsidR="007F31EB" w:rsidRPr="006C34DB" w:rsidRDefault="007F31EB" w:rsidP="006C34DB">
      <w:pPr>
        <w:jc w:val="both"/>
        <w:rPr>
          <w:b/>
          <w:color w:val="FF0000"/>
          <w:sz w:val="24"/>
          <w:szCs w:val="24"/>
        </w:rPr>
      </w:pPr>
    </w:p>
    <w:p w:rsidR="007F31EB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7F31EB" w:rsidRPr="00A3058E" w:rsidRDefault="007F31EB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F31EB" w:rsidRPr="00DF6D2A" w:rsidRDefault="007F31EB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7F31EB" w:rsidRPr="00DF6D2A" w:rsidRDefault="007F31EB" w:rsidP="00DF6D2A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7F31EB" w:rsidRPr="00DF6D2A" w:rsidRDefault="007F31EB" w:rsidP="00DF6D2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7F31EB" w:rsidRPr="00066C1C" w:rsidRDefault="007F31EB" w:rsidP="001C4E0F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7F31EB" w:rsidRDefault="007F31EB" w:rsidP="005A58F6">
      <w:pPr>
        <w:jc w:val="both"/>
        <w:rPr>
          <w:b/>
          <w:i/>
          <w:sz w:val="24"/>
          <w:szCs w:val="24"/>
          <w:lang w:eastAsia="ru-RU"/>
        </w:rPr>
      </w:pPr>
    </w:p>
    <w:p w:rsidR="007F31EB" w:rsidRDefault="007F31EB" w:rsidP="00DF6D2A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F31EB" w:rsidRPr="00293730" w:rsidRDefault="007F31EB" w:rsidP="001C4E0F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</w:t>
      </w:r>
      <w:r w:rsidRPr="00293730">
        <w:rPr>
          <w:sz w:val="24"/>
          <w:szCs w:val="24"/>
        </w:rPr>
        <w:t>а</w:t>
      </w:r>
      <w:r w:rsidRPr="00293730">
        <w:rPr>
          <w:sz w:val="24"/>
          <w:szCs w:val="24"/>
        </w:rPr>
        <w:t>лавр/ Тихонов А.М., Кечкин Д.Д.— Электрон. текстовые данные.— Пермь: Пермский гос</w:t>
      </w:r>
      <w:r w:rsidRPr="00293730">
        <w:rPr>
          <w:sz w:val="24"/>
          <w:szCs w:val="24"/>
        </w:rPr>
        <w:t>у</w:t>
      </w:r>
      <w:r w:rsidRPr="00293730">
        <w:rPr>
          <w:sz w:val="24"/>
          <w:szCs w:val="24"/>
        </w:rPr>
        <w:t>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7F31EB" w:rsidRPr="00293730" w:rsidRDefault="007F31EB" w:rsidP="001C4E0F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7F31EB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7F31EB" w:rsidRPr="00F314A1" w:rsidRDefault="007F31EB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7F31EB" w:rsidRDefault="007F31EB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F31EB" w:rsidRPr="00A3058E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F31EB" w:rsidRPr="005A58F6" w:rsidRDefault="007F31EB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F31EB" w:rsidRPr="005A58F6" w:rsidRDefault="007F31EB" w:rsidP="00952DC3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F31EB" w:rsidRPr="00F314A1" w:rsidRDefault="00D42598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7F31EB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7F31EB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7F31EB" w:rsidRPr="00F314A1">
        <w:rPr>
          <w:color w:val="424242"/>
          <w:sz w:val="24"/>
          <w:szCs w:val="24"/>
        </w:rPr>
        <w:t>.</w:t>
      </w:r>
    </w:p>
    <w:p w:rsidR="007F31EB" w:rsidRPr="00F314A1" w:rsidRDefault="007F31EB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F31EB" w:rsidRPr="00811B09" w:rsidRDefault="007F31EB" w:rsidP="00952DC3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F31EB" w:rsidRPr="00811B09" w:rsidRDefault="00D42598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7F31EB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7F31EB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7F31EB" w:rsidRPr="00811B09">
        <w:rPr>
          <w:sz w:val="24"/>
          <w:szCs w:val="24"/>
          <w:lang w:eastAsia="ru-RU"/>
        </w:rPr>
        <w:t>а</w:t>
      </w:r>
      <w:r w:rsidR="007F31EB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7F31EB" w:rsidRPr="00811B09">
        <w:rPr>
          <w:sz w:val="24"/>
          <w:szCs w:val="24"/>
          <w:lang w:eastAsia="ru-RU"/>
        </w:rPr>
        <w:t>ь</w:t>
      </w:r>
      <w:r w:rsidR="007F31EB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7F31EB" w:rsidRPr="00811B09">
        <w:rPr>
          <w:sz w:val="24"/>
          <w:szCs w:val="24"/>
          <w:lang w:eastAsia="ru-RU"/>
        </w:rPr>
        <w:t>з</w:t>
      </w:r>
      <w:r w:rsidR="007F31EB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7F31EB" w:rsidRPr="00811B09">
        <w:rPr>
          <w:sz w:val="24"/>
          <w:szCs w:val="24"/>
          <w:lang w:eastAsia="ru-RU"/>
        </w:rPr>
        <w:t>о</w:t>
      </w:r>
      <w:r w:rsidR="007F31EB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7F31EB" w:rsidRPr="00811B09" w:rsidRDefault="00D42598" w:rsidP="00952DC3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7F31EB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7F31EB" w:rsidRPr="00811B09">
        <w:rPr>
          <w:sz w:val="24"/>
          <w:szCs w:val="24"/>
          <w:lang w:eastAsia="ru-RU"/>
        </w:rPr>
        <w:t>  — Каталог энциклопедий.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F31EB" w:rsidRDefault="007F31EB" w:rsidP="008F625C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7F31EB" w:rsidRPr="00811B09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31EB" w:rsidRPr="00811B09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F31EB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F31EB" w:rsidRPr="005A58F6" w:rsidRDefault="007F31EB" w:rsidP="00952DC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7F31EB" w:rsidRPr="005A58F6" w:rsidRDefault="007F31EB" w:rsidP="005A58F6">
      <w:pPr>
        <w:jc w:val="both"/>
        <w:rPr>
          <w:b/>
          <w:bCs/>
          <w:sz w:val="24"/>
          <w:szCs w:val="24"/>
        </w:rPr>
      </w:pPr>
    </w:p>
    <w:p w:rsidR="007F31EB" w:rsidRPr="005A58F6" w:rsidRDefault="007F31EB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F31EB" w:rsidRDefault="007F31EB" w:rsidP="00FB36E7">
      <w:pPr>
        <w:jc w:val="both"/>
        <w:rPr>
          <w:sz w:val="24"/>
          <w:szCs w:val="24"/>
        </w:rPr>
      </w:pP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6168D0">
        <w:rPr>
          <w:sz w:val="24"/>
          <w:szCs w:val="24"/>
          <w:lang w:val="en-US" w:eastAsia="ru-RU"/>
        </w:rPr>
        <w:t xml:space="preserve"> 2010-2016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6168D0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7F31EB" w:rsidRPr="006168D0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168D0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6168D0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F31EB" w:rsidRPr="00BC65E6" w:rsidRDefault="007F31EB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7F31EB" w:rsidRPr="00BC65E6" w:rsidRDefault="007F31EB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F31EB" w:rsidRPr="00FB36E7" w:rsidRDefault="007F31EB" w:rsidP="00FB36E7">
      <w:pPr>
        <w:jc w:val="both"/>
        <w:rPr>
          <w:b/>
          <w:bCs/>
          <w:sz w:val="24"/>
          <w:szCs w:val="24"/>
        </w:rPr>
      </w:pPr>
    </w:p>
    <w:p w:rsidR="007F31EB" w:rsidRPr="00A3058E" w:rsidRDefault="007F31E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F31EB" w:rsidRPr="00A3058E" w:rsidRDefault="007F31EB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F31EB" w:rsidRDefault="007F31EB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F31EB" w:rsidRPr="0028114D" w:rsidRDefault="007F31E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7F31EB" w:rsidRPr="0028114D" w:rsidRDefault="007F31EB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7F31EB" w:rsidRDefault="007F31EB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7F31EB" w:rsidRDefault="007F31EB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31EB" w:rsidRPr="00BF21C4" w:rsidRDefault="007F31EB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31EB" w:rsidRDefault="007F31EB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31EB" w:rsidRDefault="007F31EB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31EB" w:rsidRDefault="007F31EB" w:rsidP="00E439C6">
      <w:pPr>
        <w:jc w:val="center"/>
        <w:rPr>
          <w:sz w:val="18"/>
          <w:szCs w:val="18"/>
        </w:rPr>
      </w:pPr>
    </w:p>
    <w:p w:rsidR="007F31EB" w:rsidRDefault="007F31EB" w:rsidP="00E439C6">
      <w:pPr>
        <w:jc w:val="center"/>
      </w:pPr>
    </w:p>
    <w:p w:rsidR="007F31EB" w:rsidRDefault="007F31EB" w:rsidP="00E439C6">
      <w:pPr>
        <w:jc w:val="center"/>
      </w:pPr>
    </w:p>
    <w:p w:rsidR="007F31EB" w:rsidRPr="00E74D47" w:rsidRDefault="007F31EB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7F31EB" w:rsidRPr="00E439C6" w:rsidRDefault="007F31EB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F31EB" w:rsidRPr="00E439C6" w:rsidRDefault="007F31EB" w:rsidP="00E439C6">
      <w:pPr>
        <w:rPr>
          <w:color w:val="000000"/>
        </w:rPr>
      </w:pPr>
    </w:p>
    <w:p w:rsidR="007F31EB" w:rsidRPr="00E439C6" w:rsidRDefault="007F31EB" w:rsidP="00E439C6">
      <w:pPr>
        <w:rPr>
          <w:color w:val="000000"/>
        </w:rPr>
      </w:pPr>
    </w:p>
    <w:p w:rsidR="007F31EB" w:rsidRPr="00E439C6" w:rsidRDefault="007F31EB" w:rsidP="00E439C6">
      <w:pPr>
        <w:rPr>
          <w:color w:val="000000"/>
        </w:rPr>
      </w:pPr>
    </w:p>
    <w:p w:rsidR="007F31EB" w:rsidRPr="00707FCB" w:rsidRDefault="007F31EB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F31EB" w:rsidRDefault="007F31EB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</w:t>
      </w:r>
      <w:r>
        <w:rPr>
          <w:b/>
          <w:color w:val="000000"/>
          <w:sz w:val="28"/>
        </w:rPr>
        <w:t xml:space="preserve">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7F31EB" w:rsidRPr="00E439C6" w:rsidRDefault="007F31EB" w:rsidP="00E439C6">
      <w:pPr>
        <w:jc w:val="center"/>
        <w:rPr>
          <w:b/>
          <w:color w:val="000000"/>
          <w:sz w:val="28"/>
        </w:rPr>
      </w:pPr>
    </w:p>
    <w:p w:rsidR="007F31EB" w:rsidRPr="00E439C6" w:rsidRDefault="007F31EB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7F31EB" w:rsidRPr="00516D53" w:rsidRDefault="007F31EB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F31EB" w:rsidRPr="00516D53" w:rsidRDefault="007F31E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F31EB" w:rsidRPr="00516D53" w:rsidRDefault="007F31EB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F31EB" w:rsidRPr="00516D53" w:rsidRDefault="007F31EB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F31EB" w:rsidRPr="00E439C6" w:rsidRDefault="007F31E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F31EB" w:rsidRPr="00E439C6" w:rsidRDefault="007F31EB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F31EB" w:rsidRPr="00E439C6" w:rsidRDefault="007F31EB" w:rsidP="00707FCB">
      <w:pPr>
        <w:pStyle w:val="a7"/>
        <w:spacing w:line="276" w:lineRule="auto"/>
        <w:rPr>
          <w:sz w:val="24"/>
          <w:szCs w:val="24"/>
        </w:rPr>
      </w:pPr>
    </w:p>
    <w:p w:rsidR="007F31EB" w:rsidRPr="00E439C6" w:rsidRDefault="007F31EB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F31EB" w:rsidRPr="00E439C6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Pr="00E439C6" w:rsidRDefault="007F31E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F31EB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F31EB" w:rsidRPr="00E439C6" w:rsidRDefault="007F31E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F31EB" w:rsidRDefault="007F31E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7F31EB" w:rsidRDefault="007F31EB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7F31EB" w:rsidRPr="004E0056" w:rsidRDefault="007F31EB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F31EB" w:rsidRPr="00CD41B8" w:rsidRDefault="007F31EB" w:rsidP="00CD41B8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7F31EB" w:rsidRDefault="007F31E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F31EB" w:rsidRDefault="007F31E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F31EB" w:rsidRDefault="007F31EB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F31EB" w:rsidRDefault="007F31EB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F31EB" w:rsidRDefault="007F31EB" w:rsidP="00F77E16">
      <w:pPr>
        <w:jc w:val="center"/>
        <w:rPr>
          <w:sz w:val="18"/>
          <w:szCs w:val="18"/>
        </w:rPr>
      </w:pPr>
    </w:p>
    <w:p w:rsidR="007F31EB" w:rsidRDefault="007F31EB" w:rsidP="00F77E16">
      <w:pPr>
        <w:jc w:val="center"/>
      </w:pPr>
    </w:p>
    <w:p w:rsidR="007F31EB" w:rsidRDefault="007F31EB" w:rsidP="00F77E16">
      <w:pPr>
        <w:jc w:val="center"/>
      </w:pPr>
    </w:p>
    <w:p w:rsidR="007F31EB" w:rsidRPr="00E74D47" w:rsidRDefault="007F31EB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7F31EB" w:rsidRPr="0032663C" w:rsidRDefault="007F31EB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7F31EB" w:rsidRPr="00F77E16" w:rsidRDefault="007F31E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ПЕДАГОГИЧЕСКУЮ 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7F31EB" w:rsidRPr="00516D53" w:rsidRDefault="007F31E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F31EB" w:rsidRPr="00516D53" w:rsidRDefault="007F31EB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F31EB" w:rsidRPr="00516D53" w:rsidRDefault="007F31EB" w:rsidP="00E439C6">
      <w:pPr>
        <w:widowControl w:val="0"/>
        <w:spacing w:line="360" w:lineRule="auto"/>
        <w:jc w:val="both"/>
      </w:pPr>
    </w:p>
    <w:p w:rsidR="007F31EB" w:rsidRPr="00516D53" w:rsidRDefault="007F31EB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7F31EB" w:rsidRPr="00516D53" w:rsidRDefault="007F31EB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7F31EB" w:rsidRPr="00516D53" w:rsidRDefault="007F31E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F31EB" w:rsidRPr="00516D53" w:rsidRDefault="007F31EB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F31EB" w:rsidRPr="00516D53" w:rsidRDefault="007F31EB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F31EB" w:rsidRPr="00E439C6" w:rsidRDefault="007F31EB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F31EB" w:rsidRPr="00F72A32" w:rsidRDefault="007F31EB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F31EB" w:rsidRPr="002B7E49" w:rsidRDefault="007F31EB" w:rsidP="00CF65B6">
      <w:pPr>
        <w:widowControl w:val="0"/>
        <w:ind w:left="-30"/>
        <w:contextualSpacing/>
        <w:jc w:val="both"/>
      </w:pPr>
      <w:r w:rsidRPr="002B7E49">
        <w:t>1. Составить примерный индивидуальный план на период практики.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2. Познакомиться с администрацией учебного учреждения, классным руководителем.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3. Изучить направления деятельности того подразделения, в котором будете проходить практику.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4. Познакомиться с планом работы подразделений организации и учителями (дисциплины).</w:t>
      </w:r>
    </w:p>
    <w:p w:rsidR="007F31EB" w:rsidRPr="002B7E49" w:rsidRDefault="007F31EB" w:rsidP="00CF65B6">
      <w:pPr>
        <w:contextualSpacing/>
      </w:pPr>
      <w:r w:rsidRPr="002B7E49">
        <w:t>5. Изучить должностные обязанности и требования к работе учителя (по дисциплине).</w:t>
      </w:r>
    </w:p>
    <w:p w:rsidR="007F31EB" w:rsidRPr="002B7E49" w:rsidRDefault="007F31EB" w:rsidP="00CF65B6">
      <w:pPr>
        <w:contextualSpacing/>
      </w:pPr>
      <w:r w:rsidRPr="002B7E49">
        <w:t xml:space="preserve">6. Провести анализ классной документации (см. </w:t>
      </w:r>
      <w:r>
        <w:t>ниже</w:t>
      </w:r>
      <w:r w:rsidRPr="002B7E49">
        <w:t>)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7. Разработать 2-3 плана-конспекта учебных занятий (по дисциплине) с использованием своей технологической карты урока. Провести  анализ проведённых уроков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8. Разработать  2 плана-конспекта внеклассного воспитательного мероприятия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9. Написать план-конспект беседы с родителями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10. Оформить дневник практики.</w:t>
      </w:r>
    </w:p>
    <w:p w:rsidR="007F31EB" w:rsidRPr="002B7E49" w:rsidRDefault="007F31EB" w:rsidP="00CF65B6">
      <w:pPr>
        <w:widowControl w:val="0"/>
        <w:contextualSpacing/>
        <w:jc w:val="both"/>
      </w:pPr>
      <w:r w:rsidRPr="002B7E49">
        <w:t>11. Оформить отчет по практике.</w:t>
      </w:r>
    </w:p>
    <w:p w:rsidR="007F31EB" w:rsidRPr="002B7E49" w:rsidRDefault="007F31EB" w:rsidP="00CF65B6">
      <w:pPr>
        <w:widowControl w:val="0"/>
        <w:spacing w:line="360" w:lineRule="auto"/>
        <w:jc w:val="both"/>
      </w:pPr>
      <w:r w:rsidRPr="002B7E49">
        <w:t>12. Подготовить презентацию к защите отчёта по педагогической практике.</w:t>
      </w:r>
    </w:p>
    <w:p w:rsidR="007F31EB" w:rsidRPr="00E439C6" w:rsidRDefault="007F31EB" w:rsidP="00CF65B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7F31EB" w:rsidRPr="00E439C6" w:rsidRDefault="007F31EB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7F31EB" w:rsidRPr="00E439C6" w:rsidRDefault="007F31EB" w:rsidP="00E439C6">
      <w:pPr>
        <w:widowControl w:val="0"/>
        <w:spacing w:line="360" w:lineRule="auto"/>
      </w:pPr>
    </w:p>
    <w:p w:rsidR="007F31EB" w:rsidRDefault="007F31EB" w:rsidP="00F77E16"/>
    <w:p w:rsidR="007F31EB" w:rsidRPr="00F77E16" w:rsidRDefault="007F31EB" w:rsidP="00F77E16">
      <w:r>
        <w:t>Задание принял_________________________________</w:t>
      </w:r>
    </w:p>
    <w:p w:rsidR="007F31EB" w:rsidRDefault="007F31EB" w:rsidP="00707FCB">
      <w:r>
        <w:t xml:space="preserve">                                (подпись обучающегося)</w:t>
      </w:r>
    </w:p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Default="007F31EB" w:rsidP="00707FCB"/>
    <w:p w:rsidR="007F31EB" w:rsidRPr="00707FCB" w:rsidRDefault="007F31EB" w:rsidP="00707FCB"/>
    <w:p w:rsidR="007F31EB" w:rsidRPr="002B7E49" w:rsidRDefault="007F31EB" w:rsidP="002B7E49">
      <w:pPr>
        <w:spacing w:before="100" w:beforeAutospacing="1" w:after="100" w:afterAutospacing="1"/>
        <w:rPr>
          <w:b/>
          <w:sz w:val="24"/>
          <w:szCs w:val="24"/>
        </w:rPr>
      </w:pPr>
      <w:r w:rsidRPr="002B7E49">
        <w:rPr>
          <w:b/>
          <w:sz w:val="24"/>
          <w:szCs w:val="24"/>
        </w:rPr>
        <w:t>Перечень до</w:t>
      </w:r>
      <w:r>
        <w:rPr>
          <w:b/>
          <w:sz w:val="24"/>
          <w:szCs w:val="24"/>
        </w:rPr>
        <w:t>кументов классного руководителя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воспитательной работы.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учащихся с данными.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работы кружков с расписанием.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работы ученического самоуправления.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членов ученического самоуправления.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Список детей из неблагополучных семей.</w:t>
      </w:r>
    </w:p>
    <w:p w:rsidR="007F31EB" w:rsidRPr="006F77FC" w:rsidRDefault="007F31EB" w:rsidP="002B7E49">
      <w:pPr>
        <w:numPr>
          <w:ilvl w:val="0"/>
          <w:numId w:val="22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План мероприятий работы с трудными детьми: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Списки,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акт обследования на дому,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Контроль за посещаемостью, успеваемостью, поведением.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родительского комитета,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Характеристики на детей.</w:t>
      </w:r>
    </w:p>
    <w:p w:rsidR="007F31EB" w:rsidRPr="006F77FC" w:rsidRDefault="007F31EB" w:rsidP="002B7E49">
      <w:pPr>
        <w:numPr>
          <w:ilvl w:val="0"/>
          <w:numId w:val="23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Участие в общешкольных делах, занятость.</w:t>
      </w:r>
    </w:p>
    <w:p w:rsidR="007F31EB" w:rsidRPr="006F77FC" w:rsidRDefault="007F31EB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ПДД.</w:t>
      </w:r>
    </w:p>
    <w:p w:rsidR="007F31EB" w:rsidRPr="006F77FC" w:rsidRDefault="007F31EB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Работа по ЗОЖ, ОБЖ, «Правовому воспитанию».</w:t>
      </w:r>
    </w:p>
    <w:p w:rsidR="007F31EB" w:rsidRPr="006F77FC" w:rsidRDefault="007F31EB" w:rsidP="002B7E49">
      <w:pPr>
        <w:numPr>
          <w:ilvl w:val="0"/>
          <w:numId w:val="24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Внеклассная воспитательная деятельность</w:t>
      </w:r>
    </w:p>
    <w:p w:rsidR="007F31EB" w:rsidRPr="006F77FC" w:rsidRDefault="007F31EB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- организация проведения внеклассных мероприятий по направлениям:</w:t>
      </w:r>
    </w:p>
    <w:p w:rsidR="007F31EB" w:rsidRPr="006F77FC" w:rsidRDefault="007F31EB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Наглядная агитация в классах (ее содержание, оформление, периодичность обновл</w:t>
      </w:r>
      <w:r w:rsidRPr="006F77FC">
        <w:rPr>
          <w:sz w:val="24"/>
          <w:szCs w:val="24"/>
        </w:rPr>
        <w:t>е</w:t>
      </w:r>
      <w:r w:rsidRPr="006F77FC">
        <w:rPr>
          <w:sz w:val="24"/>
          <w:szCs w:val="24"/>
        </w:rPr>
        <w:t xml:space="preserve">ния, действенность. </w:t>
      </w:r>
    </w:p>
    <w:p w:rsidR="007F31EB" w:rsidRPr="006F77FC" w:rsidRDefault="007F31EB" w:rsidP="002B7E49">
      <w:pPr>
        <w:numPr>
          <w:ilvl w:val="0"/>
          <w:numId w:val="25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Учет результатов воспитательной работы.</w:t>
      </w:r>
    </w:p>
    <w:p w:rsidR="007F31EB" w:rsidRPr="006F77FC" w:rsidRDefault="007F31EB" w:rsidP="002B7E49">
      <w:pPr>
        <w:spacing w:before="100" w:beforeAutospacing="1" w:after="100" w:afterAutospacing="1"/>
        <w:rPr>
          <w:sz w:val="24"/>
          <w:szCs w:val="24"/>
        </w:rPr>
      </w:pPr>
      <w:r w:rsidRPr="006F77FC">
        <w:rPr>
          <w:sz w:val="24"/>
          <w:szCs w:val="24"/>
        </w:rPr>
        <w:t>Кроме того, классный руководитель должен знать и иметь следующие нормативные док</w:t>
      </w:r>
      <w:r w:rsidRPr="006F77FC">
        <w:rPr>
          <w:sz w:val="24"/>
          <w:szCs w:val="24"/>
        </w:rPr>
        <w:t>у</w:t>
      </w:r>
      <w:r w:rsidRPr="006F77FC">
        <w:rPr>
          <w:sz w:val="24"/>
          <w:szCs w:val="24"/>
        </w:rPr>
        <w:t>менты: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Закон «Об образовании»,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воспитания,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Концепция правового воспитания,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Декларация прав человека,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Конвенция прав ребенка,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>Конституция РФ,</w:t>
      </w:r>
    </w:p>
    <w:p w:rsidR="007F31EB" w:rsidRPr="006F77FC" w:rsidRDefault="007F31EB" w:rsidP="002B7E49">
      <w:pPr>
        <w:numPr>
          <w:ilvl w:val="0"/>
          <w:numId w:val="26"/>
        </w:numPr>
        <w:spacing w:before="100" w:beforeAutospacing="1" w:after="100" w:afterAutospacing="1" w:line="276" w:lineRule="auto"/>
        <w:rPr>
          <w:sz w:val="24"/>
          <w:szCs w:val="24"/>
        </w:rPr>
      </w:pPr>
      <w:r w:rsidRPr="006F77FC">
        <w:rPr>
          <w:sz w:val="24"/>
          <w:szCs w:val="24"/>
        </w:rPr>
        <w:t xml:space="preserve">Государственная символика – флаг, герб, гимн </w:t>
      </w: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</w:p>
    <w:p w:rsidR="007F31EB" w:rsidRPr="002B7E49" w:rsidRDefault="007F31EB" w:rsidP="00050A68">
      <w:pPr>
        <w:shd w:val="clear" w:color="auto" w:fill="FFFFFF"/>
        <w:spacing w:line="450" w:lineRule="atLeast"/>
        <w:outlineLvl w:val="1"/>
        <w:rPr>
          <w:b/>
          <w:bCs/>
          <w:i/>
          <w:color w:val="000000"/>
          <w:lang w:eastAsia="ru-RU"/>
        </w:rPr>
      </w:pPr>
      <w:r w:rsidRPr="002B7E49">
        <w:rPr>
          <w:b/>
          <w:bCs/>
          <w:i/>
          <w:color w:val="000000"/>
          <w:lang w:eastAsia="ru-RU"/>
        </w:rPr>
        <w:t>Образец схемы анализа урока по ФГОС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гические моменты.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7F31EB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7F31EB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ставленные учителем цели? Достигнуты ли практические цели, поставленные учен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3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7F31EB" w:rsidRPr="00A40225" w:rsidRDefault="007F31E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7F31EB" w:rsidRPr="00A40225" w:rsidRDefault="007F31E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7F31EB" w:rsidRPr="00A40225" w:rsidRDefault="007F31EB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ветствие возрасту учащихся.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мы.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 ситуаций для применения собственного жизненного опыта школьников (взаимосвязь теории и практики).</w:t>
            </w:r>
          </w:p>
          <w:p w:rsidR="007F31EB" w:rsidRPr="00A40225" w:rsidRDefault="007F31EB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рование проблемной ситуации, наличие проблемных вопросов.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следовательской/ поисковой деятельности? Сравните примерное количество р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продуктивных (</w:t>
            </w:r>
            <w:hyperlink r:id="rId24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25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текста) и исследовательских заданий (доказать утверждение, найти прич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26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га? Насколько объемна самостоятельная работа учащихся? Каков ее характер?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ния, наблюдения, чтение, поиск информации и др.)?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27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у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ченных знаний.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видуальной, парной.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7F31EB" w:rsidRPr="00A40225" w:rsidRDefault="007F31EB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ции, иллюстрации информационных выкладок, решения поставленных задач. Соответствует ли количество наглядного материала на уроке целям,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занятия?</w:t>
            </w:r>
          </w:p>
          <w:p w:rsidR="007F31EB" w:rsidRPr="00050A68" w:rsidRDefault="007F31EB" w:rsidP="002B7E49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7F31EB" w:rsidRPr="00A40225" w:rsidTr="000D65BD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28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образны виды учебной деятельности?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7F31EB" w:rsidRPr="00A40225" w:rsidRDefault="007F31EB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31EB" w:rsidRPr="00A40225" w:rsidRDefault="007F31EB" w:rsidP="000D65BD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</w:t>
      </w:r>
      <w:r w:rsidRPr="00050A68">
        <w:rPr>
          <w:color w:val="000000"/>
          <w:lang w:eastAsia="ru-RU"/>
        </w:rPr>
        <w:t>ы</w:t>
      </w:r>
      <w:r w:rsidRPr="00050A68">
        <w:rPr>
          <w:color w:val="000000"/>
          <w:lang w:eastAsia="ru-RU"/>
        </w:rPr>
        <w:t>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29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туализации знаний и умений (повторение), систематизации и обобщения знаний и умений, контроля, корре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ции, комбинированного урока), каждый из которых имеет свою структуру.</w:t>
      </w:r>
    </w:p>
    <w:p w:rsidR="007F31EB" w:rsidRPr="00050A68" w:rsidRDefault="007F31EB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</w:t>
      </w:r>
      <w:r w:rsidRPr="00050A68">
        <w:rPr>
          <w:color w:val="000000"/>
          <w:lang w:eastAsia="ru-RU"/>
        </w:rPr>
        <w:t>н</w:t>
      </w:r>
      <w:r w:rsidRPr="00050A68">
        <w:rPr>
          <w:color w:val="000000"/>
          <w:lang w:eastAsia="ru-RU"/>
        </w:rPr>
        <w:t>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</w:t>
      </w:r>
      <w:r w:rsidRPr="00050A68">
        <w:rPr>
          <w:color w:val="000000"/>
          <w:lang w:eastAsia="ru-RU"/>
        </w:rPr>
        <w:t>а</w:t>
      </w:r>
      <w:r w:rsidRPr="00050A68">
        <w:rPr>
          <w:color w:val="000000"/>
          <w:lang w:eastAsia="ru-RU"/>
        </w:rPr>
        <w:t>ну, оценивают результат своей работы.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</w:t>
      </w:r>
      <w:r w:rsidRPr="00050A68">
        <w:rPr>
          <w:color w:val="000000"/>
          <w:lang w:eastAsia="ru-RU"/>
        </w:rPr>
        <w:t>и</w:t>
      </w:r>
      <w:r w:rsidRPr="00050A68">
        <w:rPr>
          <w:color w:val="000000"/>
          <w:lang w:eastAsia="ru-RU"/>
        </w:rPr>
        <w:t>тыванию явной  информации или подтекста, к сотрудничеству.</w:t>
      </w:r>
    </w:p>
    <w:p w:rsidR="007F31EB" w:rsidRPr="00050A68" w:rsidRDefault="007F31EB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lastRenderedPageBreak/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собны оценивать поступки, находить мотивы совершенным действиям.</w:t>
      </w:r>
    </w:p>
    <w:p w:rsidR="007F31EB" w:rsidRPr="0032663C" w:rsidRDefault="00D42598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0" w:history="1">
        <w:r w:rsidR="007F31EB" w:rsidRPr="00050A68">
          <w:rPr>
            <w:rStyle w:val="ad"/>
          </w:rPr>
          <w:t>http://pedsovet.su/fgos/6391_analiz_uroka_po_fgos</w:t>
        </w:r>
      </w:hyperlink>
      <w:r w:rsidR="007F31EB">
        <w:rPr>
          <w:color w:val="000000"/>
          <w:sz w:val="24"/>
          <w:szCs w:val="24"/>
        </w:rPr>
        <w:br w:type="page"/>
      </w:r>
      <w:r w:rsidR="007F31EB" w:rsidRPr="0032663C">
        <w:rPr>
          <w:color w:val="000000"/>
          <w:sz w:val="28"/>
          <w:szCs w:val="28"/>
        </w:rPr>
        <w:lastRenderedPageBreak/>
        <w:t>ДНЕВНИК</w:t>
      </w:r>
    </w:p>
    <w:p w:rsidR="007F31EB" w:rsidRPr="00B05FD4" w:rsidRDefault="007F31EB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7F31EB" w:rsidRPr="00E439C6" w:rsidRDefault="007F31EB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31EB" w:rsidRPr="00E439C6" w:rsidRDefault="007F31EB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ФКиБЖ</w:t>
      </w:r>
      <w:r>
        <w:t xml:space="preserve"> 3</w:t>
      </w:r>
      <w:r w:rsidRPr="00E439C6">
        <w:t xml:space="preserve"> курса </w:t>
      </w:r>
    </w:p>
    <w:p w:rsidR="007F31EB" w:rsidRPr="00516D53" w:rsidRDefault="007F31EB" w:rsidP="00E439C6">
      <w:pPr>
        <w:pStyle w:val="a7"/>
        <w:jc w:val="center"/>
      </w:pPr>
      <w:r w:rsidRPr="00516D53">
        <w:t>_______________________________________________________</w:t>
      </w:r>
    </w:p>
    <w:p w:rsidR="007F31EB" w:rsidRPr="00516D53" w:rsidRDefault="007F31EB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31EB" w:rsidRPr="00E439C6" w:rsidRDefault="007F31EB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31EB" w:rsidRPr="00E439C6" w:rsidRDefault="007F31EB" w:rsidP="00E439C6">
      <w:pPr>
        <w:pStyle w:val="a7"/>
        <w:rPr>
          <w:spacing w:val="40"/>
        </w:rPr>
      </w:pPr>
    </w:p>
    <w:p w:rsidR="007F31EB" w:rsidRPr="00E439C6" w:rsidRDefault="007F31EB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F31EB" w:rsidRPr="00B05FD4" w:rsidTr="00B05FD4">
        <w:tc>
          <w:tcPr>
            <w:tcW w:w="1666" w:type="dxa"/>
            <w:vAlign w:val="center"/>
          </w:tcPr>
          <w:p w:rsidR="007F31EB" w:rsidRPr="004443DD" w:rsidRDefault="007F31E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443D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F31EB" w:rsidRPr="00B05FD4" w:rsidRDefault="007F31EB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F31EB" w:rsidRPr="00B05FD4" w:rsidTr="00224725">
        <w:tc>
          <w:tcPr>
            <w:tcW w:w="10031" w:type="dxa"/>
            <w:gridSpan w:val="3"/>
          </w:tcPr>
          <w:p w:rsidR="007F31EB" w:rsidRPr="00B05FD4" w:rsidRDefault="007F31E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224725">
        <w:tc>
          <w:tcPr>
            <w:tcW w:w="10031" w:type="dxa"/>
            <w:gridSpan w:val="3"/>
          </w:tcPr>
          <w:p w:rsidR="007F31EB" w:rsidRPr="00B05FD4" w:rsidRDefault="007F31E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662490" w:rsidRDefault="007F31EB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662490" w:rsidRDefault="007F31EB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662490" w:rsidRDefault="007F31E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Default="007F31EB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Default="007F31EB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F31EB" w:rsidRPr="00B05FD4" w:rsidTr="00224725">
        <w:tc>
          <w:tcPr>
            <w:tcW w:w="10031" w:type="dxa"/>
            <w:gridSpan w:val="3"/>
          </w:tcPr>
          <w:p w:rsidR="007F31EB" w:rsidRPr="00B05FD4" w:rsidRDefault="007F31E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F31EB" w:rsidRPr="00B05FD4" w:rsidTr="00B05FD4">
        <w:tc>
          <w:tcPr>
            <w:tcW w:w="1666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F31EB" w:rsidRPr="00B05FD4" w:rsidRDefault="007F31EB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F31EB" w:rsidRPr="00B05FD4" w:rsidRDefault="007F31E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F31EB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F31EB" w:rsidRPr="00516D53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F31EB" w:rsidRPr="00516D53" w:rsidRDefault="007F31E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7F31EB" w:rsidRPr="00516D53" w:rsidRDefault="007F31EB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7F31EB" w:rsidRPr="00516D53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F31EB" w:rsidRPr="00E439C6" w:rsidRDefault="007F31EB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F31EB" w:rsidRPr="0055184F" w:rsidRDefault="007F31EB" w:rsidP="00AC2327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7F31EB" w:rsidRPr="00E439C6" w:rsidRDefault="007F31EB" w:rsidP="00E439C6"/>
    <w:p w:rsidR="007F31EB" w:rsidRPr="00E94B60" w:rsidRDefault="007F31EB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F31EB" w:rsidRPr="00E94B60" w:rsidRDefault="007F31EB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F31EB" w:rsidRPr="00E439C6" w:rsidRDefault="007F31EB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F31EB" w:rsidRDefault="007F31EB" w:rsidP="0055184F">
      <w:pPr>
        <w:pStyle w:val="a7"/>
        <w:spacing w:line="360" w:lineRule="auto"/>
        <w:jc w:val="center"/>
      </w:pPr>
    </w:p>
    <w:p w:rsidR="007F31EB" w:rsidRPr="00E439C6" w:rsidRDefault="007F31EB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F31EB" w:rsidRPr="00E439C6" w:rsidRDefault="007F31EB" w:rsidP="0055184F">
      <w:pPr>
        <w:pStyle w:val="a7"/>
        <w:spacing w:line="360" w:lineRule="auto"/>
        <w:jc w:val="center"/>
      </w:pPr>
      <w:r>
        <w:t xml:space="preserve">кафедры </w:t>
      </w:r>
      <w:r>
        <w:rPr>
          <w:sz w:val="28"/>
          <w:szCs w:val="28"/>
        </w:rPr>
        <w:t>ФКиБЖ</w:t>
      </w:r>
      <w:r>
        <w:t xml:space="preserve"> 3</w:t>
      </w:r>
      <w:r w:rsidRPr="00E439C6">
        <w:t xml:space="preserve"> курса </w:t>
      </w:r>
    </w:p>
    <w:p w:rsidR="007F31EB" w:rsidRPr="00516D53" w:rsidRDefault="007F31EB" w:rsidP="0055184F">
      <w:pPr>
        <w:pStyle w:val="a7"/>
        <w:jc w:val="center"/>
      </w:pPr>
      <w:r w:rsidRPr="00516D53">
        <w:t>_______________________________________________________</w:t>
      </w:r>
    </w:p>
    <w:p w:rsidR="007F31EB" w:rsidRPr="00516D53" w:rsidRDefault="007F31EB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F31EB" w:rsidRPr="00E439C6" w:rsidRDefault="007F31EB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F31EB" w:rsidRPr="00E439C6" w:rsidRDefault="007F31EB" w:rsidP="0055184F">
      <w:pPr>
        <w:pStyle w:val="a7"/>
        <w:rPr>
          <w:spacing w:val="40"/>
        </w:rPr>
      </w:pPr>
    </w:p>
    <w:p w:rsidR="007F31EB" w:rsidRPr="00E439C6" w:rsidRDefault="007F31EB" w:rsidP="00E439C6">
      <w:pPr>
        <w:shd w:val="clear" w:color="auto" w:fill="FFFFFF"/>
        <w:spacing w:before="202"/>
        <w:jc w:val="center"/>
      </w:pPr>
    </w:p>
    <w:p w:rsidR="007F31EB" w:rsidRPr="00E439C6" w:rsidRDefault="007F31EB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31EB" w:rsidRPr="00E439C6" w:rsidRDefault="007F31EB" w:rsidP="00E439C6">
      <w:pPr>
        <w:shd w:val="clear" w:color="auto" w:fill="FFFFFF"/>
        <w:spacing w:before="202"/>
        <w:jc w:val="right"/>
      </w:pPr>
    </w:p>
    <w:p w:rsidR="007F31EB" w:rsidRDefault="007F31EB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F31EB" w:rsidRPr="00E439C6" w:rsidRDefault="007F31EB" w:rsidP="00E439C6">
      <w:pPr>
        <w:shd w:val="clear" w:color="auto" w:fill="FFFFFF"/>
        <w:spacing w:before="202"/>
        <w:jc w:val="right"/>
      </w:pPr>
    </w:p>
    <w:p w:rsidR="007F31EB" w:rsidRDefault="007F31EB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F31EB" w:rsidRPr="00E439C6" w:rsidRDefault="007F31EB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F31EB" w:rsidRPr="00E439C6" w:rsidRDefault="007F31EB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F31EB" w:rsidRPr="00E439C6" w:rsidRDefault="007F31EB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F31EB" w:rsidRPr="00E439C6" w:rsidRDefault="007F31EB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F31EB" w:rsidRPr="00E439C6" w:rsidRDefault="007F31EB" w:rsidP="00E439C6">
      <w:pPr>
        <w:jc w:val="both"/>
        <w:rPr>
          <w:color w:val="000000"/>
          <w:sz w:val="28"/>
        </w:rPr>
      </w:pPr>
    </w:p>
    <w:p w:rsidR="007F31EB" w:rsidRPr="00E439C6" w:rsidRDefault="007F31EB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F31EB" w:rsidRPr="00E439C6" w:rsidRDefault="007F31EB" w:rsidP="00E439C6">
      <w:pPr>
        <w:pStyle w:val="af2"/>
        <w:spacing w:line="360" w:lineRule="auto"/>
        <w:rPr>
          <w:b/>
          <w:i/>
          <w:szCs w:val="28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Pr="00E439C6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F31EB" w:rsidRDefault="007F31E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31EB" w:rsidRDefault="007F31EB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F31EB" w:rsidRPr="00EA4775" w:rsidRDefault="007F31EB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F31EB" w:rsidRDefault="007F31EB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Содержание этапов практики</w:t>
            </w:r>
          </w:p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jc w:val="center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Продолж</w:t>
            </w:r>
            <w:r w:rsidRPr="00255B79">
              <w:rPr>
                <w:sz w:val="24"/>
                <w:szCs w:val="24"/>
              </w:rPr>
              <w:t>и</w:t>
            </w:r>
            <w:r w:rsidRPr="00255B79">
              <w:rPr>
                <w:sz w:val="24"/>
                <w:szCs w:val="24"/>
              </w:rPr>
              <w:t>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ность/сроки</w:t>
            </w: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255B79">
              <w:rPr>
                <w:color w:val="000000"/>
                <w:sz w:val="24"/>
                <w:szCs w:val="24"/>
              </w:rPr>
              <w:t>а</w:t>
            </w:r>
            <w:r w:rsidRPr="00255B79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7F31EB" w:rsidRPr="00255B79" w:rsidRDefault="007F31EB" w:rsidP="00255B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rPr>
          <w:trHeight w:val="344"/>
        </w:trPr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rPr>
          <w:trHeight w:val="2175"/>
        </w:trPr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255B79">
              <w:rPr>
                <w:sz w:val="24"/>
                <w:szCs w:val="24"/>
              </w:rPr>
              <w:t>у</w:t>
            </w:r>
            <w:r w:rsidRPr="00255B79">
              <w:rPr>
                <w:sz w:val="24"/>
                <w:szCs w:val="24"/>
              </w:rPr>
              <w:t xml:space="preserve">ководителем. </w:t>
            </w:r>
          </w:p>
          <w:p w:rsidR="007F31EB" w:rsidRPr="00255B79" w:rsidRDefault="007F31EB" w:rsidP="002B7E49">
            <w:pPr>
              <w:pStyle w:val="af5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255B79">
              <w:rPr>
                <w:sz w:val="24"/>
                <w:szCs w:val="24"/>
              </w:rPr>
              <w:t>а</w:t>
            </w:r>
            <w:r w:rsidRPr="00255B79">
              <w:rPr>
                <w:sz w:val="24"/>
                <w:szCs w:val="24"/>
              </w:rPr>
              <w:t>гога по направлению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6. Провести анализ классной документации </w:t>
            </w:r>
          </w:p>
          <w:p w:rsidR="007F31EB" w:rsidRPr="00C15832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rPr>
          <w:trHeight w:val="415"/>
        </w:trPr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7. Составить конспект и провести самостоятельно в присутствии п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>дагога 2-3 занятия по дисциплине  с использованием своей технол</w:t>
            </w:r>
            <w:r w:rsidRPr="00255B79">
              <w:rPr>
                <w:sz w:val="24"/>
                <w:szCs w:val="24"/>
              </w:rPr>
              <w:t>о</w:t>
            </w:r>
            <w:r w:rsidRPr="00255B79">
              <w:rPr>
                <w:sz w:val="24"/>
                <w:szCs w:val="24"/>
              </w:rPr>
              <w:t>гической карты урока (см. 5й семестр)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 xml:space="preserve">8. Сделать анализ проведённых уроков по схеме анализа урока по ФГОС (Приложение 2) 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9. Составить конспект и провести самостоятельно  два воспитател</w:t>
            </w:r>
            <w:r w:rsidRPr="00255B79">
              <w:rPr>
                <w:sz w:val="24"/>
                <w:szCs w:val="24"/>
              </w:rPr>
              <w:t>ь</w:t>
            </w:r>
            <w:r w:rsidRPr="00255B79">
              <w:rPr>
                <w:sz w:val="24"/>
                <w:szCs w:val="24"/>
              </w:rPr>
              <w:t>ных мероприятий</w:t>
            </w:r>
          </w:p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55B79">
              <w:rPr>
                <w:sz w:val="24"/>
                <w:szCs w:val="24"/>
              </w:rPr>
              <w:t>10. Подготовка и проведение беседы с родителями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  <w:r w:rsidRPr="00255B79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F31EB" w:rsidRPr="00EA4775" w:rsidTr="00255B79">
        <w:tc>
          <w:tcPr>
            <w:tcW w:w="800" w:type="dxa"/>
          </w:tcPr>
          <w:p w:rsidR="007F31EB" w:rsidRPr="00255B79" w:rsidRDefault="007F31EB" w:rsidP="00255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F31EB" w:rsidRPr="00255B79" w:rsidRDefault="007F31EB" w:rsidP="00255B7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55B79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255B79">
              <w:rPr>
                <w:sz w:val="24"/>
                <w:szCs w:val="24"/>
              </w:rPr>
              <w:t>оформл</w:t>
            </w:r>
            <w:r w:rsidRPr="00255B79">
              <w:rPr>
                <w:sz w:val="24"/>
                <w:szCs w:val="24"/>
              </w:rPr>
              <w:t>е</w:t>
            </w:r>
            <w:r w:rsidRPr="00255B79">
              <w:rPr>
                <w:sz w:val="24"/>
                <w:szCs w:val="24"/>
              </w:rPr>
              <w:t xml:space="preserve">ние дневника практики, </w:t>
            </w:r>
            <w:r w:rsidRPr="00255B79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F31EB" w:rsidRPr="00255B79" w:rsidRDefault="007F31EB" w:rsidP="00255B7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F31EB" w:rsidRPr="00EA4775" w:rsidRDefault="007F31EB" w:rsidP="00EA4775">
      <w:pPr>
        <w:rPr>
          <w:sz w:val="28"/>
          <w:szCs w:val="28"/>
        </w:rPr>
      </w:pPr>
    </w:p>
    <w:p w:rsidR="007F31EB" w:rsidRPr="00971FB6" w:rsidRDefault="007F31E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7F31EB" w:rsidRPr="00971FB6" w:rsidRDefault="007F31EB" w:rsidP="00EA4775">
      <w:pPr>
        <w:rPr>
          <w:sz w:val="24"/>
          <w:szCs w:val="24"/>
        </w:rPr>
      </w:pPr>
    </w:p>
    <w:p w:rsidR="007F31EB" w:rsidRPr="00971FB6" w:rsidRDefault="007F31E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7F31EB" w:rsidRDefault="007F31EB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EA4775">
      <w:pPr>
        <w:rPr>
          <w:sz w:val="24"/>
          <w:szCs w:val="24"/>
        </w:rPr>
      </w:pPr>
    </w:p>
    <w:p w:rsidR="007F31EB" w:rsidRDefault="007F31EB" w:rsidP="003F230C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7F31EB" w:rsidRDefault="007F31EB" w:rsidP="003F230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F31EB" w:rsidRDefault="007F31EB" w:rsidP="003F230C">
      <w:pPr>
        <w:jc w:val="center"/>
        <w:rPr>
          <w:b/>
        </w:rPr>
      </w:pPr>
      <w:r>
        <w:rPr>
          <w:b/>
        </w:rPr>
        <w:t>(макет)</w:t>
      </w:r>
    </w:p>
    <w:p w:rsidR="007F31EB" w:rsidRPr="00DF3192" w:rsidRDefault="007F31EB" w:rsidP="003F230C">
      <w:pPr>
        <w:jc w:val="center"/>
        <w:rPr>
          <w:b/>
        </w:rPr>
      </w:pP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F31EB" w:rsidRDefault="007F31EB" w:rsidP="003F23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F31EB" w:rsidRDefault="007F31EB" w:rsidP="003F23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F31EB" w:rsidRPr="00DF3192" w:rsidRDefault="007F31EB" w:rsidP="003F230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F31EB" w:rsidRPr="00EA7116" w:rsidRDefault="007F31EB" w:rsidP="003F230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F31EB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F31EB" w:rsidRPr="003F230C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F31EB" w:rsidRPr="00DF3192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F31EB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F31EB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F31EB" w:rsidRPr="00EA7116" w:rsidRDefault="007F31EB" w:rsidP="003F230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F31EB" w:rsidRDefault="007F31EB" w:rsidP="003F23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F31EB" w:rsidRDefault="007F31EB" w:rsidP="003F23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F31EB" w:rsidRPr="00DF3192" w:rsidRDefault="007F31EB" w:rsidP="003F230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F31EB" w:rsidRPr="00DF3192" w:rsidRDefault="007F31EB" w:rsidP="003F230C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F31EB" w:rsidRPr="00DF3192" w:rsidRDefault="007F31EB" w:rsidP="003F230C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7F31EB" w:rsidRPr="00DF3192" w:rsidRDefault="007F31EB" w:rsidP="003F230C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F31EB" w:rsidRPr="00DF3192" w:rsidRDefault="007F31EB" w:rsidP="003F230C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F31EB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F31EB" w:rsidRPr="00DF3192" w:rsidRDefault="007F31EB" w:rsidP="003F230C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F31EB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F31EB" w:rsidRPr="00DF3192" w:rsidRDefault="007F31EB" w:rsidP="003F230C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F31EB" w:rsidRPr="00DF3192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F31EB" w:rsidRPr="00DF3192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F31EB" w:rsidRPr="00DF3192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F31EB" w:rsidRDefault="007F31EB" w:rsidP="003F230C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F31EB" w:rsidRPr="00DF3192" w:rsidRDefault="007F31EB" w:rsidP="003F230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F31EB" w:rsidRPr="00DF3192" w:rsidRDefault="007F31EB" w:rsidP="003F230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F31EB" w:rsidRPr="00DF3192" w:rsidRDefault="007F31EB" w:rsidP="003F230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F31EB" w:rsidRPr="005D59D9" w:rsidTr="00CE0575">
        <w:tc>
          <w:tcPr>
            <w:tcW w:w="3922" w:type="dxa"/>
            <w:vMerge w:val="restart"/>
          </w:tcPr>
          <w:p w:rsidR="007F31EB" w:rsidRPr="005D59D9" w:rsidRDefault="007F31EB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7F31EB" w:rsidRPr="005D59D9" w:rsidRDefault="007F31EB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F31EB" w:rsidRPr="005D59D9" w:rsidRDefault="007F31EB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7F31EB" w:rsidRPr="005D59D9" w:rsidTr="00CE0575">
        <w:tc>
          <w:tcPr>
            <w:tcW w:w="3922" w:type="dxa"/>
            <w:vMerge/>
          </w:tcPr>
          <w:p w:rsidR="007F31EB" w:rsidRPr="005D59D9" w:rsidRDefault="007F31EB" w:rsidP="00CE0575"/>
        </w:tc>
        <w:tc>
          <w:tcPr>
            <w:tcW w:w="1737" w:type="dxa"/>
            <w:vMerge/>
          </w:tcPr>
          <w:p w:rsidR="007F31EB" w:rsidRPr="005D59D9" w:rsidRDefault="007F31EB" w:rsidP="00CE0575"/>
        </w:tc>
        <w:tc>
          <w:tcPr>
            <w:tcW w:w="992" w:type="dxa"/>
          </w:tcPr>
          <w:p w:rsidR="007F31EB" w:rsidRPr="005D59D9" w:rsidRDefault="007F31EB" w:rsidP="00CE0575">
            <w:r w:rsidRPr="005D59D9">
              <w:t>Высокий уровень</w:t>
            </w:r>
          </w:p>
          <w:p w:rsidR="007F31EB" w:rsidRPr="005D59D9" w:rsidRDefault="007F31EB" w:rsidP="00CE0575">
            <w:r w:rsidRPr="005D59D9">
              <w:t>(оценка «5»)</w:t>
            </w:r>
          </w:p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7F31EB" w:rsidRPr="005D59D9" w:rsidRDefault="007F31EB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 xml:space="preserve">УК-1 </w:t>
            </w:r>
          </w:p>
          <w:p w:rsidR="007F31EB" w:rsidRPr="005D59D9" w:rsidRDefault="007F31EB" w:rsidP="00CE0575">
            <w:r w:rsidRPr="005D59D9">
              <w:t>ОПК-4</w:t>
            </w:r>
          </w:p>
        </w:tc>
        <w:tc>
          <w:tcPr>
            <w:tcW w:w="992" w:type="dxa"/>
          </w:tcPr>
          <w:p w:rsidR="007F31EB" w:rsidRPr="005D59D9" w:rsidRDefault="007F31EB" w:rsidP="00CE0575">
            <w:r w:rsidRPr="005D59D9">
              <w:t>5</w:t>
            </w:r>
          </w:p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 xml:space="preserve">УК-2, </w:t>
            </w:r>
          </w:p>
          <w:p w:rsidR="007F31EB" w:rsidRPr="005D59D9" w:rsidRDefault="007F31EB" w:rsidP="00CE0575">
            <w:r w:rsidRPr="005D59D9">
              <w:t>ПК-5</w:t>
            </w:r>
          </w:p>
        </w:tc>
        <w:tc>
          <w:tcPr>
            <w:tcW w:w="992" w:type="dxa"/>
          </w:tcPr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>
            <w:r w:rsidRPr="005D59D9">
              <w:t>4</w:t>
            </w:r>
          </w:p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УК-3</w:t>
            </w:r>
          </w:p>
        </w:tc>
        <w:tc>
          <w:tcPr>
            <w:tcW w:w="992" w:type="dxa"/>
          </w:tcPr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>
            <w:r w:rsidRPr="005D59D9">
              <w:t>3</w:t>
            </w:r>
          </w:p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ОПК-3</w:t>
            </w:r>
          </w:p>
        </w:tc>
        <w:tc>
          <w:tcPr>
            <w:tcW w:w="992" w:type="dxa"/>
          </w:tcPr>
          <w:p w:rsidR="007F31EB" w:rsidRPr="005D59D9" w:rsidRDefault="007F31EB" w:rsidP="00CE0575">
            <w:r w:rsidRPr="005D59D9">
              <w:t>5</w:t>
            </w:r>
          </w:p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ПК-1</w:t>
            </w:r>
          </w:p>
        </w:tc>
        <w:tc>
          <w:tcPr>
            <w:tcW w:w="992" w:type="dxa"/>
          </w:tcPr>
          <w:p w:rsidR="007F31EB" w:rsidRPr="005D59D9" w:rsidRDefault="007F31EB" w:rsidP="00CE0575"/>
        </w:tc>
        <w:tc>
          <w:tcPr>
            <w:tcW w:w="993" w:type="dxa"/>
          </w:tcPr>
          <w:p w:rsidR="007F31EB" w:rsidRPr="005D59D9" w:rsidRDefault="007F31EB" w:rsidP="00CE0575">
            <w:r w:rsidRPr="005D59D9">
              <w:t>4</w:t>
            </w:r>
          </w:p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>
            <w:r w:rsidRPr="005D59D9">
              <w:t>…</w:t>
            </w:r>
          </w:p>
        </w:tc>
        <w:tc>
          <w:tcPr>
            <w:tcW w:w="1737" w:type="dxa"/>
          </w:tcPr>
          <w:p w:rsidR="007F31EB" w:rsidRPr="005D59D9" w:rsidRDefault="007F31EB" w:rsidP="00CE0575">
            <w:r w:rsidRPr="005D59D9">
              <w:t>…</w:t>
            </w:r>
          </w:p>
        </w:tc>
        <w:tc>
          <w:tcPr>
            <w:tcW w:w="992" w:type="dxa"/>
          </w:tcPr>
          <w:p w:rsidR="007F31EB" w:rsidRPr="005D59D9" w:rsidRDefault="007F31EB" w:rsidP="00CE0575">
            <w:r w:rsidRPr="005D59D9">
              <w:t>5</w:t>
            </w:r>
          </w:p>
        </w:tc>
        <w:tc>
          <w:tcPr>
            <w:tcW w:w="993" w:type="dxa"/>
          </w:tcPr>
          <w:p w:rsidR="007F31EB" w:rsidRPr="005D59D9" w:rsidRDefault="007F31EB" w:rsidP="00CE0575"/>
        </w:tc>
        <w:tc>
          <w:tcPr>
            <w:tcW w:w="1716" w:type="dxa"/>
          </w:tcPr>
          <w:p w:rsidR="007F31EB" w:rsidRPr="005D59D9" w:rsidRDefault="007F31EB" w:rsidP="00CE0575"/>
        </w:tc>
      </w:tr>
      <w:tr w:rsidR="007F31EB" w:rsidRPr="005D59D9" w:rsidTr="00CE0575">
        <w:tc>
          <w:tcPr>
            <w:tcW w:w="3922" w:type="dxa"/>
          </w:tcPr>
          <w:p w:rsidR="007F31EB" w:rsidRPr="005D59D9" w:rsidRDefault="007F31EB" w:rsidP="00CE0575"/>
        </w:tc>
        <w:tc>
          <w:tcPr>
            <w:tcW w:w="1737" w:type="dxa"/>
          </w:tcPr>
          <w:p w:rsidR="007F31EB" w:rsidRPr="005D59D9" w:rsidRDefault="007F31EB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7F31EB" w:rsidRPr="005D59D9" w:rsidRDefault="007F31E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F31EB" w:rsidRPr="005D59D9" w:rsidRDefault="007F31EB" w:rsidP="00CE0575"/>
          <w:p w:rsidR="007F31EB" w:rsidRPr="005D59D9" w:rsidRDefault="007F31E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F31EB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F31EB" w:rsidRPr="003C101E" w:rsidRDefault="007F31EB" w:rsidP="003F230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F31EB" w:rsidRPr="003C101E" w:rsidRDefault="007F31EB" w:rsidP="003F230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F31EB" w:rsidRPr="003C101E" w:rsidRDefault="007F31EB" w:rsidP="003F230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F31EB" w:rsidRPr="00971FB6" w:rsidRDefault="007F31EB" w:rsidP="00EA4775">
      <w:pPr>
        <w:rPr>
          <w:sz w:val="24"/>
          <w:szCs w:val="24"/>
        </w:rPr>
      </w:pPr>
    </w:p>
    <w:sectPr w:rsidR="007F31EB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98" w:rsidRDefault="00D42598" w:rsidP="003B45FF">
      <w:r>
        <w:separator/>
      </w:r>
    </w:p>
  </w:endnote>
  <w:endnote w:type="continuationSeparator" w:id="0">
    <w:p w:rsidR="00D42598" w:rsidRDefault="00D4259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98" w:rsidRDefault="00D42598" w:rsidP="003B45FF">
      <w:r>
        <w:separator/>
      </w:r>
    </w:p>
  </w:footnote>
  <w:footnote w:type="continuationSeparator" w:id="0">
    <w:p w:rsidR="00D42598" w:rsidRDefault="00D4259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16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FB28C6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0522A2"/>
    <w:multiLevelType w:val="hybridMultilevel"/>
    <w:tmpl w:val="D99E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22720D"/>
    <w:multiLevelType w:val="multilevel"/>
    <w:tmpl w:val="E82A5B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3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0"/>
  </w:num>
  <w:num w:numId="5">
    <w:abstractNumId w:val="24"/>
  </w:num>
  <w:num w:numId="6">
    <w:abstractNumId w:val="10"/>
  </w:num>
  <w:num w:numId="7">
    <w:abstractNumId w:val="28"/>
  </w:num>
  <w:num w:numId="8">
    <w:abstractNumId w:val="8"/>
  </w:num>
  <w:num w:numId="9">
    <w:abstractNumId w:val="35"/>
  </w:num>
  <w:num w:numId="10">
    <w:abstractNumId w:val="11"/>
  </w:num>
  <w:num w:numId="11">
    <w:abstractNumId w:val="9"/>
  </w:num>
  <w:num w:numId="12">
    <w:abstractNumId w:val="32"/>
  </w:num>
  <w:num w:numId="13">
    <w:abstractNumId w:val="14"/>
  </w:num>
  <w:num w:numId="14">
    <w:abstractNumId w:val="4"/>
  </w:num>
  <w:num w:numId="15">
    <w:abstractNumId w:val="33"/>
  </w:num>
  <w:num w:numId="16">
    <w:abstractNumId w:val="16"/>
  </w:num>
  <w:num w:numId="17">
    <w:abstractNumId w:val="6"/>
  </w:num>
  <w:num w:numId="18">
    <w:abstractNumId w:val="1"/>
  </w:num>
  <w:num w:numId="19">
    <w:abstractNumId w:val="23"/>
  </w:num>
  <w:num w:numId="20">
    <w:abstractNumId w:val="2"/>
  </w:num>
  <w:num w:numId="21">
    <w:abstractNumId w:val="0"/>
  </w:num>
  <w:num w:numId="22">
    <w:abstractNumId w:val="12"/>
  </w:num>
  <w:num w:numId="23">
    <w:abstractNumId w:val="17"/>
  </w:num>
  <w:num w:numId="24">
    <w:abstractNumId w:val="19"/>
  </w:num>
  <w:num w:numId="25">
    <w:abstractNumId w:val="31"/>
  </w:num>
  <w:num w:numId="26">
    <w:abstractNumId w:val="13"/>
  </w:num>
  <w:num w:numId="27">
    <w:abstractNumId w:val="25"/>
  </w:num>
  <w:num w:numId="28">
    <w:abstractNumId w:val="29"/>
  </w:num>
  <w:num w:numId="29">
    <w:abstractNumId w:val="15"/>
  </w:num>
  <w:num w:numId="30">
    <w:abstractNumId w:val="27"/>
  </w:num>
  <w:num w:numId="31">
    <w:abstractNumId w:val="3"/>
  </w:num>
  <w:num w:numId="32">
    <w:abstractNumId w:val="7"/>
  </w:num>
  <w:num w:numId="33">
    <w:abstractNumId w:val="34"/>
  </w:num>
  <w:num w:numId="34">
    <w:abstractNumId w:val="21"/>
  </w:num>
  <w:num w:numId="35">
    <w:abstractNumId w:val="22"/>
  </w:num>
  <w:num w:numId="36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2717C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6C1C"/>
    <w:rsid w:val="00067882"/>
    <w:rsid w:val="00070DCE"/>
    <w:rsid w:val="000733B5"/>
    <w:rsid w:val="00083AC9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65BD"/>
    <w:rsid w:val="000E0F2D"/>
    <w:rsid w:val="000E44AF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758FB"/>
    <w:rsid w:val="00177354"/>
    <w:rsid w:val="001851CD"/>
    <w:rsid w:val="0018577C"/>
    <w:rsid w:val="0018699B"/>
    <w:rsid w:val="00190B1F"/>
    <w:rsid w:val="001A6C38"/>
    <w:rsid w:val="001A6DE4"/>
    <w:rsid w:val="001C242A"/>
    <w:rsid w:val="001C4E0F"/>
    <w:rsid w:val="001D743A"/>
    <w:rsid w:val="001E1180"/>
    <w:rsid w:val="00203F37"/>
    <w:rsid w:val="00213DCD"/>
    <w:rsid w:val="00214321"/>
    <w:rsid w:val="00216894"/>
    <w:rsid w:val="00224725"/>
    <w:rsid w:val="0022682C"/>
    <w:rsid w:val="00231FA8"/>
    <w:rsid w:val="00234C8C"/>
    <w:rsid w:val="00236A13"/>
    <w:rsid w:val="00241220"/>
    <w:rsid w:val="00242127"/>
    <w:rsid w:val="002436D8"/>
    <w:rsid w:val="00255AE1"/>
    <w:rsid w:val="00255B79"/>
    <w:rsid w:val="00260BB2"/>
    <w:rsid w:val="00263C5A"/>
    <w:rsid w:val="0028114D"/>
    <w:rsid w:val="002837F1"/>
    <w:rsid w:val="00285BD3"/>
    <w:rsid w:val="00293730"/>
    <w:rsid w:val="00295764"/>
    <w:rsid w:val="00296BAB"/>
    <w:rsid w:val="00297987"/>
    <w:rsid w:val="002A60B1"/>
    <w:rsid w:val="002B7E49"/>
    <w:rsid w:val="002C38F2"/>
    <w:rsid w:val="002D0AB3"/>
    <w:rsid w:val="002D1126"/>
    <w:rsid w:val="002D150A"/>
    <w:rsid w:val="002D1B1C"/>
    <w:rsid w:val="002E483B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1E53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30C"/>
    <w:rsid w:val="003F4E8C"/>
    <w:rsid w:val="003F72B3"/>
    <w:rsid w:val="00407C35"/>
    <w:rsid w:val="00412D2C"/>
    <w:rsid w:val="00415480"/>
    <w:rsid w:val="00421FE7"/>
    <w:rsid w:val="00422F7F"/>
    <w:rsid w:val="00426EDF"/>
    <w:rsid w:val="00430445"/>
    <w:rsid w:val="00441788"/>
    <w:rsid w:val="004443DD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68D0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6F77FC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45E2"/>
    <w:rsid w:val="00784D97"/>
    <w:rsid w:val="00791DBB"/>
    <w:rsid w:val="0079452B"/>
    <w:rsid w:val="007A69E4"/>
    <w:rsid w:val="007B20F9"/>
    <w:rsid w:val="007B7631"/>
    <w:rsid w:val="007C1508"/>
    <w:rsid w:val="007D0DE7"/>
    <w:rsid w:val="007D6E55"/>
    <w:rsid w:val="007E248A"/>
    <w:rsid w:val="007E66CA"/>
    <w:rsid w:val="007F31EB"/>
    <w:rsid w:val="007F7580"/>
    <w:rsid w:val="008032B7"/>
    <w:rsid w:val="0080346C"/>
    <w:rsid w:val="00811B09"/>
    <w:rsid w:val="00817056"/>
    <w:rsid w:val="00823EF0"/>
    <w:rsid w:val="008273F1"/>
    <w:rsid w:val="00830628"/>
    <w:rsid w:val="00856B14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625C"/>
    <w:rsid w:val="00902944"/>
    <w:rsid w:val="00922F47"/>
    <w:rsid w:val="0092460C"/>
    <w:rsid w:val="00926C21"/>
    <w:rsid w:val="00927AEE"/>
    <w:rsid w:val="009308DC"/>
    <w:rsid w:val="009314D2"/>
    <w:rsid w:val="009315EA"/>
    <w:rsid w:val="00941333"/>
    <w:rsid w:val="00943869"/>
    <w:rsid w:val="0094410E"/>
    <w:rsid w:val="00952329"/>
    <w:rsid w:val="00952DC3"/>
    <w:rsid w:val="00956747"/>
    <w:rsid w:val="00960398"/>
    <w:rsid w:val="00962F55"/>
    <w:rsid w:val="00963615"/>
    <w:rsid w:val="00967133"/>
    <w:rsid w:val="00971FB6"/>
    <w:rsid w:val="009740CF"/>
    <w:rsid w:val="00974A1F"/>
    <w:rsid w:val="00980B23"/>
    <w:rsid w:val="00987AEE"/>
    <w:rsid w:val="009A6D41"/>
    <w:rsid w:val="009E4932"/>
    <w:rsid w:val="009E50CF"/>
    <w:rsid w:val="009E68C6"/>
    <w:rsid w:val="009F6A3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1EC7"/>
    <w:rsid w:val="00A45630"/>
    <w:rsid w:val="00A53C83"/>
    <w:rsid w:val="00A61908"/>
    <w:rsid w:val="00A61AAB"/>
    <w:rsid w:val="00A671DC"/>
    <w:rsid w:val="00AA4BD1"/>
    <w:rsid w:val="00AA4D5D"/>
    <w:rsid w:val="00AB3D0C"/>
    <w:rsid w:val="00AC2327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42E0"/>
    <w:rsid w:val="00B65466"/>
    <w:rsid w:val="00B87F83"/>
    <w:rsid w:val="00B933E3"/>
    <w:rsid w:val="00B96516"/>
    <w:rsid w:val="00BB1B65"/>
    <w:rsid w:val="00BB2A2C"/>
    <w:rsid w:val="00BB6D3B"/>
    <w:rsid w:val="00BB7D1A"/>
    <w:rsid w:val="00BC438C"/>
    <w:rsid w:val="00BC538C"/>
    <w:rsid w:val="00BC6355"/>
    <w:rsid w:val="00BC65E6"/>
    <w:rsid w:val="00BC6C5A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75B11"/>
    <w:rsid w:val="00C964BB"/>
    <w:rsid w:val="00CB090A"/>
    <w:rsid w:val="00CC1FE0"/>
    <w:rsid w:val="00CC54A4"/>
    <w:rsid w:val="00CC5910"/>
    <w:rsid w:val="00CD2B56"/>
    <w:rsid w:val="00CD2C60"/>
    <w:rsid w:val="00CD41B8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CF65B6"/>
    <w:rsid w:val="00D0764C"/>
    <w:rsid w:val="00D07F78"/>
    <w:rsid w:val="00D1375C"/>
    <w:rsid w:val="00D15893"/>
    <w:rsid w:val="00D161A7"/>
    <w:rsid w:val="00D21DCB"/>
    <w:rsid w:val="00D223C7"/>
    <w:rsid w:val="00D224E5"/>
    <w:rsid w:val="00D2400A"/>
    <w:rsid w:val="00D2432F"/>
    <w:rsid w:val="00D35DDA"/>
    <w:rsid w:val="00D40ACA"/>
    <w:rsid w:val="00D42598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DF7055"/>
    <w:rsid w:val="00E01862"/>
    <w:rsid w:val="00E1070C"/>
    <w:rsid w:val="00E12895"/>
    <w:rsid w:val="00E17449"/>
    <w:rsid w:val="00E22C60"/>
    <w:rsid w:val="00E31043"/>
    <w:rsid w:val="00E36807"/>
    <w:rsid w:val="00E413E9"/>
    <w:rsid w:val="00E439C6"/>
    <w:rsid w:val="00E44F57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2E24"/>
    <w:rsid w:val="00F07E29"/>
    <w:rsid w:val="00F1410D"/>
    <w:rsid w:val="00F173FE"/>
    <w:rsid w:val="00F21AB8"/>
    <w:rsid w:val="00F314A1"/>
    <w:rsid w:val="00F3166A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42D6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F230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0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26" Type="http://schemas.openxmlformats.org/officeDocument/2006/relationships/hyperlink" Target="http://pedsovet.su/metodika/priemy/6390_priem_lovi_oshibk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s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://pedsovet.su/liter/6269_kak_nauchit_rebemka_pereskasyvat_tex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29" Type="http://schemas.openxmlformats.org/officeDocument/2006/relationships/hyperlink" Target="http://pedsovet.su/fgos/6048_typy_urokov_po_fgos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pedsovet.su/publ/70-1-0-431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://pedsovet.su/fgos" TargetMode="External"/><Relationship Id="rId28" Type="http://schemas.openxmlformats.org/officeDocument/2006/relationships/hyperlink" Target="http://pedsovet.su/ns/6342_uprazhneniya_na_logicheskoe_myshlenie_detey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Relationship Id="rId27" Type="http://schemas.openxmlformats.org/officeDocument/2006/relationships/hyperlink" Target="http://pedsovet.su/metodika/6329_monologicheskaya_i_dialogicheskaya_rech" TargetMode="External"/><Relationship Id="rId30" Type="http://schemas.openxmlformats.org/officeDocument/2006/relationships/hyperlink" Target="http://pedsovet.su/fgos/6391_analiz_uroka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37</Pages>
  <Words>11985</Words>
  <Characters>68315</Characters>
  <Application>Microsoft Office Word</Application>
  <DocSecurity>0</DocSecurity>
  <Lines>569</Lines>
  <Paragraphs>160</Paragraphs>
  <ScaleCrop>false</ScaleCrop>
  <Company>Krokoz™</Company>
  <LinksUpToDate>false</LinksUpToDate>
  <CharactersWithSpaces>80140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40</cp:revision>
  <cp:lastPrinted>2016-11-25T07:14:00Z</cp:lastPrinted>
  <dcterms:created xsi:type="dcterms:W3CDTF">2019-10-27T10:21:00Z</dcterms:created>
  <dcterms:modified xsi:type="dcterms:W3CDTF">2022-09-09T11:12:00Z</dcterms:modified>
</cp:coreProperties>
</file>